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97" w:rsidRPr="00FE42D5" w:rsidRDefault="00A04D97" w:rsidP="00FE42D5">
      <w:pPr>
        <w:pStyle w:val="a5"/>
        <w:numPr>
          <w:ilvl w:val="0"/>
          <w:numId w:val="1"/>
        </w:numPr>
        <w:ind w:right="360"/>
        <w:jc w:val="center"/>
        <w:rPr>
          <w:b/>
          <w:bCs/>
          <w:sz w:val="28"/>
          <w:szCs w:val="28"/>
        </w:rPr>
      </w:pPr>
      <w:r w:rsidRPr="00A04D97">
        <w:rPr>
          <w:b/>
          <w:bCs/>
          <w:sz w:val="28"/>
          <w:szCs w:val="28"/>
        </w:rPr>
        <w:t>Пояснительная записка.</w:t>
      </w:r>
    </w:p>
    <w:p w:rsidR="00A04D97" w:rsidRPr="00DA4FA8" w:rsidRDefault="007A2531" w:rsidP="00DA4FA8">
      <w:pPr>
        <w:ind w:right="360"/>
        <w:jc w:val="both"/>
        <w:rPr>
          <w:iCs/>
        </w:rPr>
      </w:pPr>
      <w:r>
        <w:rPr>
          <w:rFonts w:eastAsia="Times New Roman" w:cs="Times New Roman"/>
          <w:lang w:eastAsia="ru-RU"/>
        </w:rPr>
        <w:t xml:space="preserve">      </w:t>
      </w:r>
      <w:proofErr w:type="gramStart"/>
      <w:r w:rsidR="00DA4FA8">
        <w:rPr>
          <w:bCs/>
        </w:rPr>
        <w:t xml:space="preserve">Рабочая программа </w:t>
      </w:r>
      <w:r w:rsidR="00DA4FA8">
        <w:rPr>
          <w:iCs/>
        </w:rPr>
        <w:t xml:space="preserve">разработана  в </w:t>
      </w:r>
      <w:r w:rsidR="00DA4FA8">
        <w:t>соответствии с положением</w:t>
      </w:r>
      <w:r w:rsidR="00DA4FA8">
        <w:rPr>
          <w:iCs/>
        </w:rPr>
        <w:t xml:space="preserve">  Федерального  государственного стандарта основного общего образования, на основе примерной  Программы основного общего образования по  литературе  к учебнику для 8 класса общеобразовательной школы авторов  В.Я. Коровина, В.П. Журавлев  и др.  Учебник  Литература 8 класс  в 2-х частях, -  6 </w:t>
      </w:r>
      <w:r w:rsidR="00225664">
        <w:rPr>
          <w:iCs/>
        </w:rPr>
        <w:t>–е издание, М. Просвещение, 2020</w:t>
      </w:r>
      <w:r w:rsidR="00DA4FA8">
        <w:rPr>
          <w:iCs/>
        </w:rPr>
        <w:t>г</w:t>
      </w:r>
      <w:proofErr w:type="gramEnd"/>
    </w:p>
    <w:p w:rsidR="00A04D97" w:rsidRPr="00A04D97" w:rsidRDefault="00A04D97" w:rsidP="00A04D97">
      <w:pPr>
        <w:shd w:val="clear" w:color="auto" w:fill="FFFFFF" w:themeFill="background1"/>
        <w:spacing w:before="90"/>
        <w:rPr>
          <w:rFonts w:eastAsia="Times New Roman" w:cs="Times New Roman"/>
          <w:b/>
          <w:i/>
          <w:lang w:eastAsia="ru-RU"/>
        </w:rPr>
      </w:pPr>
      <w:r>
        <w:rPr>
          <w:rFonts w:eastAsia="Times New Roman" w:cs="Times New Roman"/>
          <w:b/>
          <w:i/>
          <w:lang w:eastAsia="ru-RU"/>
        </w:rPr>
        <w:t>Цели и задачи курса.</w:t>
      </w:r>
    </w:p>
    <w:p w:rsidR="00A04D97" w:rsidRPr="00A04D97" w:rsidRDefault="00A04D97" w:rsidP="00A04D97">
      <w:pPr>
        <w:shd w:val="clear" w:color="auto" w:fill="FFFFFF" w:themeFill="background1"/>
        <w:spacing w:before="90"/>
        <w:rPr>
          <w:rFonts w:eastAsia="Times New Roman" w:cs="Times New Roman"/>
          <w:b/>
          <w:i/>
          <w:lang w:eastAsia="ru-RU"/>
        </w:rPr>
      </w:pPr>
      <w:r w:rsidRPr="00A04D97">
        <w:rPr>
          <w:rFonts w:eastAsia="Times New Roman" w:cs="Times New Roman"/>
          <w:b/>
          <w:i/>
          <w:lang w:eastAsia="ru-RU"/>
        </w:rPr>
        <w:t>Главными целями изучения предмета «Литература» являются: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 развитие у учащихся  интеллектуальных и творческих способностей, необходимых для успешной социализации и самореализации личности;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 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 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 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 овладение важнейшими </w:t>
      </w:r>
      <w:proofErr w:type="spellStart"/>
      <w:r w:rsidRPr="00A04D97">
        <w:rPr>
          <w:rFonts w:eastAsia="Times New Roman" w:cs="Times New Roman"/>
          <w:lang w:eastAsia="ru-RU"/>
        </w:rPr>
        <w:t>общеучебными</w:t>
      </w:r>
      <w:proofErr w:type="spellEnd"/>
      <w:r w:rsidRPr="00A04D97">
        <w:rPr>
          <w:rFonts w:eastAsia="Times New Roman" w:cs="Times New Roman"/>
          <w:lang w:eastAsia="ru-RU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</w:t>
      </w:r>
      <w:proofErr w:type="spellStart"/>
      <w:r w:rsidRPr="00A04D97">
        <w:rPr>
          <w:rFonts w:eastAsia="Times New Roman" w:cs="Times New Roman"/>
          <w:lang w:eastAsia="ru-RU"/>
        </w:rPr>
        <w:t>Интернет</w:t>
      </w:r>
      <w:proofErr w:type="gramStart"/>
      <w:r w:rsidRPr="00A04D97">
        <w:rPr>
          <w:rFonts w:eastAsia="Times New Roman" w:cs="Times New Roman"/>
          <w:lang w:eastAsia="ru-RU"/>
        </w:rPr>
        <w:t>.и</w:t>
      </w:r>
      <w:proofErr w:type="spellEnd"/>
      <w:proofErr w:type="gramEnd"/>
      <w:r w:rsidRPr="00A04D97">
        <w:rPr>
          <w:rFonts w:eastAsia="Times New Roman" w:cs="Times New Roman"/>
          <w:lang w:eastAsia="ru-RU"/>
        </w:rPr>
        <w:t xml:space="preserve"> др.);</w:t>
      </w:r>
    </w:p>
    <w:p w:rsidR="00A04D97" w:rsidRPr="00A04D97" w:rsidRDefault="00A04D97" w:rsidP="00A04D97">
      <w:pPr>
        <w:numPr>
          <w:ilvl w:val="0"/>
          <w:numId w:val="3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A04D97" w:rsidRPr="00A04D97" w:rsidRDefault="00A04D97" w:rsidP="00A04D97">
      <w:pPr>
        <w:shd w:val="clear" w:color="auto" w:fill="FFFFFF" w:themeFill="background1"/>
        <w:spacing w:before="90"/>
        <w:rPr>
          <w:rFonts w:eastAsia="Times New Roman" w:cs="Times New Roman"/>
          <w:b/>
          <w:i/>
          <w:lang w:eastAsia="ru-RU"/>
        </w:rPr>
      </w:pPr>
      <w:r w:rsidRPr="00A04D97">
        <w:rPr>
          <w:rFonts w:eastAsia="Times New Roman" w:cs="Times New Roman"/>
          <w:b/>
          <w:i/>
          <w:lang w:eastAsia="ru-RU"/>
        </w:rPr>
        <w:t>Задачи изучения предметного курса: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сформировать у учащихся представление о художественной литературе как искусстве слова и ее месте в культуре страны и народа;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помочь  осознать своеобразие и богатство литературы как искусства;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 помочь освоить теоретические понятия, которые способствуют более глубокому постижению конкретных художественных произведений; 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помочь овладеть знаниями и умениями, которые помогут глубокой и доказательной оценке художественных произведений и их выбору для самостоятельного чтения;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 воспитать культуру чтения, сформировать потребность в чтении; 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научить использовать изучение литературы для повышения речевой культуры;</w:t>
      </w:r>
    </w:p>
    <w:p w:rsidR="00A04D97" w:rsidRPr="00A04D97" w:rsidRDefault="00A04D97" w:rsidP="00A04D97">
      <w:pPr>
        <w:numPr>
          <w:ilvl w:val="0"/>
          <w:numId w:val="4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 совершенствовать  устную  и письменную речь. </w:t>
      </w:r>
    </w:p>
    <w:p w:rsidR="00A04D97" w:rsidRPr="00A04D97" w:rsidRDefault="00A04D97" w:rsidP="00A04D97">
      <w:pPr>
        <w:shd w:val="clear" w:color="auto" w:fill="FFFFFF" w:themeFill="background1"/>
        <w:spacing w:before="90"/>
        <w:rPr>
          <w:rFonts w:eastAsia="Times New Roman" w:cs="Times New Roman"/>
          <w:b/>
          <w:i/>
          <w:lang w:eastAsia="ru-RU"/>
        </w:rPr>
      </w:pPr>
      <w:r w:rsidRPr="00A04D97">
        <w:rPr>
          <w:rFonts w:eastAsia="Times New Roman" w:cs="Times New Roman"/>
          <w:b/>
          <w:i/>
          <w:lang w:eastAsia="ru-RU"/>
        </w:rPr>
        <w:t>Ценностные ориентиры содержания учебного предмета</w:t>
      </w:r>
      <w:r>
        <w:rPr>
          <w:rFonts w:eastAsia="Times New Roman" w:cs="Times New Roman"/>
          <w:b/>
          <w:i/>
          <w:lang w:eastAsia="ru-RU"/>
        </w:rPr>
        <w:t>.</w:t>
      </w:r>
    </w:p>
    <w:p w:rsidR="00A04D97" w:rsidRPr="00A04D97" w:rsidRDefault="00A04D97" w:rsidP="00A04D97">
      <w:pPr>
        <w:shd w:val="clear" w:color="auto" w:fill="FFFFFF" w:themeFill="background1"/>
        <w:spacing w:before="9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 xml:space="preserve">Литература как учебный предмет обладает огромным воспитательным потенциалом, дающим учителю возможность развивать интеллектуальные способности учащихся, формировать их </w:t>
      </w:r>
      <w:proofErr w:type="spellStart"/>
      <w:r w:rsidRPr="00A04D97">
        <w:rPr>
          <w:rFonts w:eastAsia="Times New Roman" w:cs="Times New Roman"/>
          <w:lang w:eastAsia="ru-RU"/>
        </w:rPr>
        <w:t>ценностно</w:t>
      </w:r>
      <w:proofErr w:type="spellEnd"/>
      <w:r w:rsidRPr="00A04D97">
        <w:rPr>
          <w:rFonts w:eastAsia="Times New Roman" w:cs="Times New Roman"/>
          <w:lang w:eastAsia="ru-RU"/>
        </w:rPr>
        <w:t xml:space="preserve"> – мировоззренческие ориентиры, которые позволят адекватно воспринимать проблематику произведений отечественной классики. Приобщение к вечным ценностям, исповедуемым литературной </w:t>
      </w:r>
      <w:r w:rsidRPr="00A04D97">
        <w:rPr>
          <w:rFonts w:eastAsia="Times New Roman" w:cs="Times New Roman"/>
          <w:lang w:eastAsia="ru-RU"/>
        </w:rPr>
        <w:lastRenderedPageBreak/>
        <w:t>классикой, является одним из главных направлений школьного литературного образования и способствует постановке его приоритетных целей: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воспитание духовно развитой личности, испытывающей потребность в саморазвитии и внутреннем обогащении, расширении культурного кругозора и реализации накопленного духовного опыта в общественной практике;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формирование гуманистического мировоззрения, базирующегося на понимании ценности человеческой личности, признании за нею права на свободное развитие и проявление ее творческих способностей;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формирование основ гражданского самосознания, ответственности за происходящее в обществе и в мире, активной жизненной позиции;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воспитание чувства патриотизма, любви к Отечеству и его великой истории и культуре, уважения к истории и традициям других народов;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развитие нравственно – эстетического подхода к оценке явлений действительности, стремления к красоте человеческих произведениях отечественной классики;</w:t>
      </w:r>
    </w:p>
    <w:p w:rsidR="00A04D97" w:rsidRPr="00A04D97" w:rsidRDefault="00A04D97" w:rsidP="00A04D97">
      <w:pPr>
        <w:numPr>
          <w:ilvl w:val="0"/>
          <w:numId w:val="5"/>
        </w:numPr>
        <w:shd w:val="clear" w:color="auto" w:fill="FFFFFF" w:themeFill="background1"/>
        <w:spacing w:before="100" w:beforeAutospacing="1"/>
        <w:ind w:left="300"/>
        <w:rPr>
          <w:rFonts w:eastAsia="Times New Roman" w:cs="Times New Roman"/>
          <w:lang w:eastAsia="ru-RU"/>
        </w:rPr>
      </w:pPr>
      <w:r w:rsidRPr="00A04D97">
        <w:rPr>
          <w:rFonts w:eastAsia="Times New Roman" w:cs="Times New Roman"/>
          <w:lang w:eastAsia="ru-RU"/>
        </w:rPr>
        <w:t>приобщение к творческому труду, направленному на приобретение умений и навыков, необходимых для полноценного усвоения литературы как учебной дисциплины и вида искусства.</w:t>
      </w:r>
    </w:p>
    <w:p w:rsidR="00492406" w:rsidRDefault="00A04D97" w:rsidP="00492406">
      <w:pPr>
        <w:rPr>
          <w:iCs/>
          <w:color w:val="000000"/>
        </w:rPr>
      </w:pPr>
      <w:r>
        <w:rPr>
          <w:iCs/>
        </w:rPr>
        <w:t xml:space="preserve">   </w:t>
      </w:r>
      <w:r w:rsidR="00492406">
        <w:rPr>
          <w:iCs/>
        </w:rPr>
        <w:t xml:space="preserve"> На изучение литературы в 8 классе, согласно учебному плану школы</w:t>
      </w:r>
      <w:r w:rsidR="00DC386C">
        <w:rPr>
          <w:iCs/>
        </w:rPr>
        <w:t xml:space="preserve">, </w:t>
      </w:r>
      <w:r w:rsidR="00C03967">
        <w:rPr>
          <w:iCs/>
        </w:rPr>
        <w:t>отводится 2 часа в неделю – 68</w:t>
      </w:r>
      <w:r w:rsidR="00492406">
        <w:rPr>
          <w:iCs/>
        </w:rPr>
        <w:t xml:space="preserve"> часов.   </w:t>
      </w:r>
      <w:r w:rsidR="00DC386C">
        <w:rPr>
          <w:iCs/>
          <w:color w:val="000000"/>
        </w:rPr>
        <w:t xml:space="preserve">Реализовано программой будет  </w:t>
      </w:r>
      <w:r w:rsidR="00C03967">
        <w:rPr>
          <w:iCs/>
          <w:color w:val="000000"/>
        </w:rPr>
        <w:t>68 часов.</w:t>
      </w:r>
      <w:r w:rsidR="00492406">
        <w:rPr>
          <w:iCs/>
          <w:color w:val="000000"/>
        </w:rPr>
        <w:t xml:space="preserve"> </w:t>
      </w:r>
      <w:r w:rsidR="00C03967">
        <w:rPr>
          <w:iCs/>
          <w:color w:val="000000"/>
        </w:rPr>
        <w:t xml:space="preserve"> </w:t>
      </w:r>
      <w:r w:rsidR="008627A1">
        <w:rPr>
          <w:iCs/>
          <w:color w:val="000000"/>
        </w:rPr>
        <w:t xml:space="preserve"> Программой предусмотрено проведе</w:t>
      </w:r>
      <w:r w:rsidR="00C03967">
        <w:rPr>
          <w:iCs/>
          <w:color w:val="000000"/>
        </w:rPr>
        <w:t>ние 3-х</w:t>
      </w:r>
      <w:r w:rsidR="008627A1">
        <w:rPr>
          <w:iCs/>
          <w:color w:val="000000"/>
        </w:rPr>
        <w:t xml:space="preserve"> контрольных работ</w:t>
      </w:r>
      <w:r w:rsidR="00C03967">
        <w:rPr>
          <w:iCs/>
          <w:color w:val="000000"/>
        </w:rPr>
        <w:t>ы</w:t>
      </w:r>
      <w:r w:rsidR="008627A1">
        <w:rPr>
          <w:iCs/>
          <w:color w:val="000000"/>
        </w:rPr>
        <w:t>.</w:t>
      </w:r>
      <w:r w:rsidR="00C03967">
        <w:rPr>
          <w:iCs/>
          <w:color w:val="000000"/>
        </w:rPr>
        <w:t xml:space="preserve"> Р.Р. Сочинение – 1 час.</w:t>
      </w:r>
    </w:p>
    <w:p w:rsidR="00614C0D" w:rsidRDefault="00614C0D" w:rsidP="00492406">
      <w:pPr>
        <w:rPr>
          <w:iCs/>
          <w:color w:val="000000"/>
        </w:rPr>
      </w:pPr>
    </w:p>
    <w:p w:rsidR="00614C0D" w:rsidRDefault="00614C0D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614C0D" w:rsidRDefault="00614C0D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614C0D" w:rsidRDefault="00614C0D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614C0D" w:rsidRDefault="00614C0D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614C0D" w:rsidRDefault="00614C0D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C386C" w:rsidRDefault="00DC386C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C386C" w:rsidRDefault="00DC386C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C386C" w:rsidRDefault="00DC386C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C386C" w:rsidRDefault="00DC386C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A4FA8" w:rsidRDefault="00DA4FA8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A4FA8" w:rsidRDefault="00DA4FA8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A4FA8" w:rsidRDefault="00DA4FA8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225664" w:rsidRDefault="00225664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DA4FA8" w:rsidRDefault="00DA4FA8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FE42D5" w:rsidP="00614C0D">
      <w:pPr>
        <w:pStyle w:val="a5"/>
        <w:ind w:left="502"/>
        <w:rPr>
          <w:b/>
          <w:iCs/>
          <w:color w:val="000000"/>
          <w:sz w:val="28"/>
          <w:szCs w:val="28"/>
        </w:rPr>
      </w:pPr>
    </w:p>
    <w:p w:rsidR="00FE42D5" w:rsidRDefault="00614C0D" w:rsidP="00FE42D5">
      <w:pPr>
        <w:pStyle w:val="a5"/>
        <w:numPr>
          <w:ilvl w:val="0"/>
          <w:numId w:val="1"/>
        </w:numPr>
        <w:jc w:val="center"/>
        <w:rPr>
          <w:b/>
          <w:iCs/>
          <w:color w:val="000000"/>
          <w:sz w:val="28"/>
          <w:szCs w:val="28"/>
        </w:rPr>
      </w:pPr>
      <w:r w:rsidRPr="00614C0D">
        <w:rPr>
          <w:b/>
          <w:iCs/>
          <w:color w:val="000000"/>
          <w:sz w:val="28"/>
          <w:szCs w:val="28"/>
        </w:rPr>
        <w:lastRenderedPageBreak/>
        <w:t xml:space="preserve">Личностные, </w:t>
      </w:r>
      <w:proofErr w:type="spellStart"/>
      <w:r w:rsidRPr="00614C0D">
        <w:rPr>
          <w:b/>
          <w:iCs/>
          <w:color w:val="000000"/>
          <w:sz w:val="28"/>
          <w:szCs w:val="28"/>
        </w:rPr>
        <w:t>метапредметные</w:t>
      </w:r>
      <w:proofErr w:type="spellEnd"/>
      <w:r w:rsidRPr="00614C0D">
        <w:rPr>
          <w:b/>
          <w:iCs/>
          <w:color w:val="000000"/>
          <w:sz w:val="28"/>
          <w:szCs w:val="28"/>
        </w:rPr>
        <w:t xml:space="preserve"> и предметные результаты освоения предмета.</w:t>
      </w:r>
    </w:p>
    <w:p w:rsidR="00614C0D" w:rsidRPr="00FE42D5" w:rsidRDefault="00614C0D" w:rsidP="00DC386C">
      <w:pPr>
        <w:pStyle w:val="a5"/>
        <w:ind w:left="-567"/>
        <w:rPr>
          <w:b/>
          <w:iCs/>
          <w:color w:val="000000"/>
          <w:sz w:val="28"/>
          <w:szCs w:val="28"/>
        </w:rPr>
      </w:pPr>
      <w:r w:rsidRPr="00FE42D5">
        <w:rPr>
          <w:rStyle w:val="c9"/>
          <w:b/>
          <w:i/>
        </w:rPr>
        <w:t>Личностными результатами</w:t>
      </w:r>
      <w:r w:rsidRPr="00FE42D5">
        <w:rPr>
          <w:rStyle w:val="c0"/>
        </w:rPr>
        <w:t xml:space="preserve"> освоения учащимися основной образовательной программы основного общего образования являются: </w:t>
      </w:r>
    </w:p>
    <w:p w:rsidR="00614C0D" w:rsidRPr="00614C0D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614C0D" w:rsidRPr="00614C0D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 xml:space="preserve">2) формирование ответственного отношения к учению, готовности и </w:t>
      </w:r>
      <w:proofErr w:type="gramStart"/>
      <w:r w:rsidRPr="00614C0D">
        <w:rPr>
          <w:rStyle w:val="c17"/>
          <w:color w:val="444444"/>
        </w:rPr>
        <w:t>способности</w:t>
      </w:r>
      <w:proofErr w:type="gramEnd"/>
      <w:r w:rsidRPr="00614C0D">
        <w:rPr>
          <w:rStyle w:val="c17"/>
          <w:color w:val="44444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614C0D" w:rsidRPr="00614C0D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м взаимопонимания;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том региональных, этнокультурных, социальных и экономических особенностей;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9) формирование основ экологической культуры соответствующей современному уровню экологического мышления, </w:t>
      </w:r>
      <w:proofErr w:type="spellStart"/>
      <w:r w:rsidRPr="00614C0D">
        <w:rPr>
          <w:rStyle w:val="c0"/>
          <w:color w:val="444444"/>
        </w:rPr>
        <w:t>развитиеопыта</w:t>
      </w:r>
      <w:proofErr w:type="spellEnd"/>
      <w:r w:rsidRPr="00614C0D">
        <w:rPr>
          <w:rStyle w:val="c0"/>
          <w:color w:val="444444"/>
        </w:rPr>
        <w:t xml:space="preserve"> экологически ориентированной рефлексивно-оценочной и практической деятельности в жизненных ситуациях;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proofErr w:type="gramStart"/>
      <w:r w:rsidRPr="00614C0D">
        <w:rPr>
          <w:rStyle w:val="c0"/>
          <w:color w:val="44444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 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proofErr w:type="gramEnd"/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9"/>
          <w:b/>
          <w:i/>
          <w:color w:val="444444"/>
        </w:rPr>
        <w:t>Предметными</w:t>
      </w:r>
      <w:r w:rsidRPr="00614C0D">
        <w:rPr>
          <w:rStyle w:val="c0"/>
          <w:b/>
          <w:i/>
          <w:color w:val="444444"/>
        </w:rPr>
        <w:t> результатами</w:t>
      </w:r>
      <w:r w:rsidRPr="00614C0D">
        <w:rPr>
          <w:rStyle w:val="c0"/>
          <w:color w:val="444444"/>
        </w:rPr>
        <w:t xml:space="preserve"> освоения учащимися основной школы программы по литературе являются: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2) понимание литературы как одной из основных национально-культурных ценностей народа, как особого способа познания жизни;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>4) воспитание квалифицированного читателя со сформированным эстетическим вкусом, способного аргументировать сво</w:t>
      </w:r>
      <w:r w:rsidRPr="00614C0D">
        <w:rPr>
          <w:rStyle w:val="c1"/>
          <w:color w:val="444444"/>
        </w:rPr>
        <w:t>ѐ</w:t>
      </w:r>
      <w:r w:rsidRPr="00614C0D">
        <w:rPr>
          <w:rStyle w:val="c17"/>
          <w:color w:val="444444"/>
        </w:rPr>
        <w:t> мнение и оформлять его словесно в устных и письменных высказываниях 5 разных жанров, создавать разв</w:t>
      </w:r>
      <w:r w:rsidRPr="00614C0D">
        <w:rPr>
          <w:rStyle w:val="c1"/>
          <w:color w:val="444444"/>
        </w:rPr>
        <w:t>ѐ</w:t>
      </w:r>
      <w:r w:rsidRPr="00614C0D">
        <w:rPr>
          <w:rStyle w:val="c17"/>
          <w:color w:val="444444"/>
        </w:rPr>
        <w:t>рнутые высказывания аналитического и интерпретирующего характера, участвовать в обсуждении прочитанного, сознательно планировать сво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 досуговое чтение;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lastRenderedPageBreak/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proofErr w:type="gramStart"/>
      <w:r w:rsidRPr="00614C0D">
        <w:rPr>
          <w:rStyle w:val="c17"/>
          <w:color w:val="44444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нную в литературном произведении, на уровне не только эмоционального восприятия, но и интеллектуального осмысления. </w:t>
      </w:r>
      <w:proofErr w:type="gramEnd"/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proofErr w:type="spellStart"/>
      <w:r w:rsidRPr="00614C0D">
        <w:rPr>
          <w:rStyle w:val="c9"/>
          <w:b/>
          <w:i/>
          <w:color w:val="444444"/>
        </w:rPr>
        <w:t>Метапредметные</w:t>
      </w:r>
      <w:proofErr w:type="spellEnd"/>
      <w:r w:rsidRPr="00614C0D">
        <w:rPr>
          <w:rStyle w:val="c9"/>
          <w:b/>
          <w:i/>
          <w:color w:val="444444"/>
        </w:rPr>
        <w:t xml:space="preserve"> результаты</w:t>
      </w:r>
      <w:r w:rsidRPr="00614C0D">
        <w:rPr>
          <w:rStyle w:val="c0"/>
          <w:color w:val="444444"/>
        </w:rPr>
        <w:t xml:space="preserve"> освоения основной образовательной программы основного общего образования: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>1) умение самостоятельно определять цели своего обучения, ставить и формулировать для себя новые задачи в уч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бе и познавательной деятельности, развивать мотивы и интересы своей познавательной деятельности;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rStyle w:val="c0"/>
          <w:color w:val="444444"/>
        </w:rPr>
      </w:pPr>
      <w:r w:rsidRPr="00614C0D">
        <w:rPr>
          <w:rStyle w:val="c0"/>
          <w:color w:val="444444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</w:t>
      </w:r>
      <w:proofErr w:type="spellStart"/>
      <w:r w:rsidRPr="00614C0D">
        <w:rPr>
          <w:rStyle w:val="c0"/>
          <w:color w:val="444444"/>
        </w:rPr>
        <w:t>изм</w:t>
      </w:r>
      <w:proofErr w:type="spellEnd"/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rStyle w:val="c0"/>
          <w:color w:val="444444"/>
        </w:rPr>
      </w:pPr>
      <w:proofErr w:type="spellStart"/>
      <w:r w:rsidRPr="00614C0D">
        <w:rPr>
          <w:rStyle w:val="c0"/>
          <w:color w:val="444444"/>
        </w:rPr>
        <w:t>няющейся</w:t>
      </w:r>
      <w:proofErr w:type="spellEnd"/>
      <w:r w:rsidRPr="00614C0D">
        <w:rPr>
          <w:rStyle w:val="c0"/>
          <w:color w:val="444444"/>
        </w:rPr>
        <w:t xml:space="preserve"> ситуацией;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> 4) умение оценивать правильность выполнения учебной задачи, собственные возможности е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 решения;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</w:t>
      </w:r>
      <w:proofErr w:type="gramStart"/>
      <w:r w:rsidRPr="00614C0D">
        <w:rPr>
          <w:rStyle w:val="c0"/>
          <w:color w:val="444444"/>
        </w:rPr>
        <w:t>логическое рассуждение</w:t>
      </w:r>
      <w:proofErr w:type="gramEnd"/>
      <w:r w:rsidRPr="00614C0D">
        <w:rPr>
          <w:rStyle w:val="c0"/>
          <w:color w:val="444444"/>
        </w:rPr>
        <w:t xml:space="preserve">, умозаключение (индуктивное, дедуктивное и по аналогии) и делать выводы;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 8) смысловое чтение;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17"/>
          <w:color w:val="444444"/>
        </w:rPr>
        <w:t xml:space="preserve">9) умение организовывать учебное сотрудничество и совместную деятельность с учителем и сверстниками; работать индивидуально и в </w:t>
      </w:r>
      <w:proofErr w:type="spellStart"/>
      <w:r w:rsidRPr="00614C0D">
        <w:rPr>
          <w:rStyle w:val="c17"/>
          <w:color w:val="444444"/>
        </w:rPr>
        <w:t>группе</w:t>
      </w:r>
      <w:proofErr w:type="gramStart"/>
      <w:r w:rsidRPr="00614C0D">
        <w:rPr>
          <w:rStyle w:val="c17"/>
          <w:color w:val="444444"/>
        </w:rPr>
        <w:t>:н</w:t>
      </w:r>
      <w:proofErr w:type="gramEnd"/>
      <w:r w:rsidRPr="00614C0D">
        <w:rPr>
          <w:rStyle w:val="c17"/>
          <w:color w:val="444444"/>
        </w:rPr>
        <w:t>аходить</w:t>
      </w:r>
      <w:proofErr w:type="spellEnd"/>
      <w:r w:rsidRPr="00614C0D">
        <w:rPr>
          <w:rStyle w:val="c17"/>
          <w:color w:val="444444"/>
        </w:rPr>
        <w:t xml:space="preserve"> общее решение и разрешать конфликты на основе согласования позиций и уч</w:t>
      </w:r>
      <w:r w:rsidRPr="00614C0D">
        <w:rPr>
          <w:rStyle w:val="c1"/>
          <w:color w:val="444444"/>
        </w:rPr>
        <w:t>ѐ</w:t>
      </w:r>
      <w:r w:rsidRPr="00614C0D">
        <w:rPr>
          <w:rStyle w:val="c17"/>
          <w:color w:val="444444"/>
        </w:rPr>
        <w:t>та интересов; формулировать, аргументировать и отстаивать сво</w:t>
      </w:r>
      <w:r w:rsidRPr="00614C0D">
        <w:rPr>
          <w:rStyle w:val="c1"/>
          <w:color w:val="444444"/>
        </w:rPr>
        <w:t>ѐ</w:t>
      </w:r>
      <w:r w:rsidRPr="00614C0D">
        <w:rPr>
          <w:rStyle w:val="c0"/>
          <w:color w:val="444444"/>
        </w:rPr>
        <w:t xml:space="preserve"> мнение;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DC386C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11) формирование и развитие компетентности в области использования информационно- коммуникационных технологий (далее ИКТ– </w:t>
      </w:r>
      <w:proofErr w:type="gramStart"/>
      <w:r w:rsidRPr="00614C0D">
        <w:rPr>
          <w:rStyle w:val="c0"/>
          <w:color w:val="444444"/>
        </w:rPr>
        <w:t>ко</w:t>
      </w:r>
      <w:proofErr w:type="gramEnd"/>
      <w:r w:rsidRPr="00614C0D">
        <w:rPr>
          <w:rStyle w:val="c0"/>
          <w:color w:val="444444"/>
        </w:rPr>
        <w:t>мпетенции);</w:t>
      </w:r>
    </w:p>
    <w:p w:rsidR="00614C0D" w:rsidRPr="00614C0D" w:rsidRDefault="00614C0D" w:rsidP="00DC386C">
      <w:pPr>
        <w:pStyle w:val="c5"/>
        <w:shd w:val="clear" w:color="auto" w:fill="FFFFFF" w:themeFill="background1"/>
        <w:ind w:left="-567"/>
        <w:rPr>
          <w:color w:val="444444"/>
        </w:rPr>
      </w:pPr>
      <w:r w:rsidRPr="00614C0D">
        <w:rPr>
          <w:rStyle w:val="c0"/>
          <w:color w:val="444444"/>
        </w:rPr>
        <w:t xml:space="preserve"> 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614C0D" w:rsidRDefault="00614C0D" w:rsidP="00492406">
      <w:pPr>
        <w:rPr>
          <w:iCs/>
          <w:color w:val="000000"/>
        </w:rPr>
      </w:pPr>
    </w:p>
    <w:p w:rsidR="00614C0D" w:rsidRDefault="00614C0D" w:rsidP="00492406">
      <w:pPr>
        <w:rPr>
          <w:iCs/>
          <w:color w:val="000000"/>
        </w:rPr>
      </w:pPr>
    </w:p>
    <w:p w:rsidR="00DC386C" w:rsidRDefault="005C7569" w:rsidP="005C7569">
      <w:r>
        <w:t xml:space="preserve">                                                                                     </w:t>
      </w:r>
    </w:p>
    <w:p w:rsidR="00DC386C" w:rsidRDefault="00DC386C" w:rsidP="005C7569"/>
    <w:p w:rsidR="00DC386C" w:rsidRDefault="00DC386C" w:rsidP="005C7569"/>
    <w:p w:rsidR="00600A02" w:rsidRPr="00600A02" w:rsidRDefault="00DC386C" w:rsidP="005C7569">
      <w:pPr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</w:t>
      </w:r>
      <w:r w:rsidR="005C7569">
        <w:t xml:space="preserve">    </w:t>
      </w:r>
      <w:r w:rsidR="00614C0D" w:rsidRPr="00614C0D">
        <w:rPr>
          <w:b/>
        </w:rPr>
        <w:t>3.</w:t>
      </w:r>
      <w:r w:rsidR="00E265FD" w:rsidRPr="00E50CB6">
        <w:t xml:space="preserve"> </w:t>
      </w:r>
      <w:r w:rsidR="00600A02" w:rsidRPr="00E50CB6">
        <w:rPr>
          <w:b/>
          <w:sz w:val="28"/>
          <w:szCs w:val="28"/>
        </w:rPr>
        <w:t>Содержание учебного  предмета</w:t>
      </w:r>
    </w:p>
    <w:tbl>
      <w:tblPr>
        <w:tblStyle w:val="a4"/>
        <w:tblW w:w="16160" w:type="dxa"/>
        <w:tblInd w:w="-743" w:type="dxa"/>
        <w:tblLayout w:type="fixed"/>
        <w:tblLook w:val="04A0"/>
      </w:tblPr>
      <w:tblGrid>
        <w:gridCol w:w="709"/>
        <w:gridCol w:w="2269"/>
        <w:gridCol w:w="992"/>
        <w:gridCol w:w="5670"/>
        <w:gridCol w:w="6520"/>
      </w:tblGrid>
      <w:tr w:rsidR="0098008A" w:rsidRPr="00E50CB6" w:rsidTr="00DC38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>№</w:t>
            </w:r>
          </w:p>
          <w:p w:rsidR="0098008A" w:rsidRPr="0098008A" w:rsidRDefault="0098008A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98008A">
              <w:rPr>
                <w:rFonts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800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98008A">
              <w:rPr>
                <w:rFonts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E265F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98008A" w:rsidRDefault="0098008A" w:rsidP="0098008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98008A" w:rsidRDefault="0098008A" w:rsidP="00614C0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  <w:p w:rsidR="0098008A" w:rsidRPr="0098008A" w:rsidRDefault="0098008A" w:rsidP="00E265F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E265F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 xml:space="preserve">Характеристика </w:t>
            </w:r>
            <w:proofErr w:type="gramStart"/>
            <w:r w:rsidRPr="0098008A">
              <w:rPr>
                <w:rFonts w:cs="Times New Roman"/>
                <w:b/>
                <w:sz w:val="28"/>
                <w:szCs w:val="28"/>
              </w:rPr>
              <w:t>основных</w:t>
            </w:r>
            <w:proofErr w:type="gramEnd"/>
          </w:p>
          <w:p w:rsidR="0098008A" w:rsidRPr="0098008A" w:rsidRDefault="0098008A" w:rsidP="00E265F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8008A">
              <w:rPr>
                <w:rFonts w:cs="Times New Roman"/>
                <w:b/>
                <w:sz w:val="28"/>
                <w:szCs w:val="28"/>
              </w:rPr>
              <w:t>видов деятельности ученика</w:t>
            </w:r>
          </w:p>
        </w:tc>
      </w:tr>
      <w:tr w:rsidR="0098008A" w:rsidRPr="00E50CB6" w:rsidTr="00DC38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E50CB6" w:rsidRDefault="0098008A" w:rsidP="00716654">
            <w:pPr>
              <w:pStyle w:val="Default"/>
            </w:pPr>
            <w:r w:rsidRPr="00E50CB6">
              <w:rPr>
                <w:b/>
              </w:rPr>
              <w:t xml:space="preserve"> </w:t>
            </w:r>
            <w:r w:rsidRPr="0098008A">
              <w:rPr>
                <w:b/>
                <w:sz w:val="28"/>
                <w:szCs w:val="28"/>
              </w:rPr>
              <w:t xml:space="preserve">Введение.  </w:t>
            </w:r>
          </w:p>
          <w:p w:rsidR="0098008A" w:rsidRPr="00E50CB6" w:rsidRDefault="0098008A" w:rsidP="00716654">
            <w:pPr>
              <w:jc w:val="both"/>
            </w:pPr>
          </w:p>
          <w:p w:rsidR="0098008A" w:rsidRPr="00E50CB6" w:rsidRDefault="0098008A" w:rsidP="00716654">
            <w:pPr>
              <w:rPr>
                <w:rFonts w:eastAsia="Times New Roman" w:cs="Times New Roman"/>
                <w:bCs/>
                <w:iCs/>
                <w:color w:val="000000" w:themeColor="text1"/>
                <w:lang w:eastAsia="ru-RU"/>
              </w:rPr>
            </w:pPr>
          </w:p>
          <w:p w:rsidR="0098008A" w:rsidRPr="00E50CB6" w:rsidRDefault="0098008A" w:rsidP="00716654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Default="00023D42" w:rsidP="00023D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  <w:p w:rsidR="0098008A" w:rsidRDefault="0098008A">
            <w:pPr>
              <w:rPr>
                <w:rFonts w:cs="Times New Roman"/>
                <w:b/>
              </w:rPr>
            </w:pPr>
          </w:p>
          <w:p w:rsidR="0098008A" w:rsidRDefault="0098008A">
            <w:pPr>
              <w:rPr>
                <w:rFonts w:cs="Times New Roman"/>
                <w:b/>
              </w:rPr>
            </w:pPr>
          </w:p>
          <w:p w:rsidR="0098008A" w:rsidRPr="00E50CB6" w:rsidRDefault="0098008A" w:rsidP="0098008A">
            <w:pPr>
              <w:rPr>
                <w:rFonts w:cs="Times New Roman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E50CB6" w:rsidRDefault="0098008A" w:rsidP="00716654">
            <w:pPr>
              <w:pStyle w:val="Default"/>
            </w:pPr>
            <w:r w:rsidRPr="00E50CB6">
              <w:t xml:space="preserve"> Русская литература и история. Выявление уровня литературного развития учащихся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E50CB6" w:rsidRDefault="0098008A" w:rsidP="00716654">
            <w:pPr>
              <w:pStyle w:val="Default"/>
            </w:pPr>
            <w:r w:rsidRPr="00E50CB6">
              <w:t xml:space="preserve">Выразительное чтение, выражение личного отношения к </w:t>
            </w:r>
            <w:proofErr w:type="gramStart"/>
            <w:r w:rsidRPr="00E50CB6">
              <w:t>прочитанному</w:t>
            </w:r>
            <w:proofErr w:type="gramEnd"/>
            <w:r w:rsidRPr="00E50CB6">
              <w:t xml:space="preserve">. Составление плана (тезисов) статьи учебника. Устный или письменный ответ на вопрос.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Участие в коллективном диалоге. </w:t>
            </w:r>
          </w:p>
          <w:p w:rsidR="0098008A" w:rsidRPr="00E50CB6" w:rsidRDefault="0098008A" w:rsidP="00A05C3E">
            <w:pPr>
              <w:pStyle w:val="Default"/>
            </w:pPr>
            <w:r w:rsidRPr="00E50CB6">
              <w:t xml:space="preserve">Выявление связей литературных сюжетов и героев с историческим процессом. </w:t>
            </w:r>
          </w:p>
        </w:tc>
      </w:tr>
      <w:tr w:rsidR="0098008A" w:rsidRPr="00E50CB6" w:rsidTr="00DC38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pStyle w:val="Default"/>
              <w:rPr>
                <w:b/>
                <w:sz w:val="28"/>
                <w:szCs w:val="28"/>
              </w:rPr>
            </w:pPr>
            <w:r w:rsidRPr="00E50CB6">
              <w:rPr>
                <w:b/>
              </w:rPr>
              <w:t xml:space="preserve"> </w:t>
            </w:r>
            <w:r w:rsidRPr="0098008A">
              <w:rPr>
                <w:b/>
                <w:sz w:val="28"/>
                <w:szCs w:val="28"/>
              </w:rPr>
              <w:t xml:space="preserve">Устное народное творчество. </w:t>
            </w:r>
          </w:p>
          <w:p w:rsidR="0098008A" w:rsidRPr="005C26A7" w:rsidRDefault="0098008A" w:rsidP="005C26A7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023D42" w:rsidRDefault="00023D42" w:rsidP="005C26A7">
            <w:pPr>
              <w:jc w:val="center"/>
              <w:rPr>
                <w:rFonts w:cs="Times New Roman"/>
                <w:b/>
              </w:rPr>
            </w:pPr>
            <w:r w:rsidRPr="00023D42">
              <w:rPr>
                <w:rFonts w:cs="Times New Roman"/>
                <w:b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E50CB6" w:rsidRDefault="0098008A" w:rsidP="00716654">
            <w:pPr>
              <w:pStyle w:val="Default"/>
            </w:pPr>
            <w:r w:rsidRPr="00E50CB6">
              <w:t xml:space="preserve"> Русские народные песни. «В тёмном лесе...», «Уж ты ночка, но</w:t>
            </w:r>
            <w:r w:rsidRPr="00E50CB6">
              <w:softHyphen/>
              <w:t xml:space="preserve">ченька тёмная...», «Вдоль по улице метелица метёт...»; «Пугачёв в темнице», «Пугачёв казнён». Частушки.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Предания: «О Пугачёве», «О покорении Сибири Ермаком».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Развитие представлений о народной песне, частушке, предании. </w:t>
            </w:r>
          </w:p>
          <w:p w:rsidR="0098008A" w:rsidRPr="00E50CB6" w:rsidRDefault="0098008A" w:rsidP="00716654">
            <w:pPr>
              <w:pStyle w:val="Default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E50CB6" w:rsidRDefault="0098008A" w:rsidP="00716654">
            <w:pPr>
              <w:pStyle w:val="Default"/>
            </w:pPr>
            <w:r w:rsidRPr="00E50CB6">
              <w:t>Восприятие текста народных песен, частушек, преданий и их выразительное чте</w:t>
            </w:r>
            <w:r w:rsidRPr="00E50CB6">
              <w:softHyphen/>
              <w:t xml:space="preserve">ние (исполнение).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Устное рецензирование выразительного чтения одноклассников, исполнения актёров.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Составление лексических и историко-культурных комментариев.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Устные ответы на вопросы (с использованием цитирования). Участие в коллективном диалоге.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>Работа со словарём литературоведческих терминов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>Подбор цитатных примеров, иллюстрирующих понятия «народ</w:t>
            </w:r>
            <w:r w:rsidRPr="00E50CB6">
              <w:softHyphen/>
              <w:t>ная песня», «частушка», «предание».</w:t>
            </w:r>
          </w:p>
        </w:tc>
      </w:tr>
      <w:tr w:rsidR="0098008A" w:rsidRPr="00E50CB6" w:rsidTr="00DC38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622EF" w:rsidRDefault="0098008A" w:rsidP="00716654">
            <w:pPr>
              <w:rPr>
                <w:rFonts w:eastAsia="Calibri"/>
                <w:i/>
              </w:rPr>
            </w:pPr>
            <w:r w:rsidRPr="0098008A">
              <w:rPr>
                <w:b/>
                <w:sz w:val="28"/>
                <w:szCs w:val="28"/>
              </w:rPr>
              <w:t>Из древнерусской литературы.</w:t>
            </w:r>
            <w:r w:rsidRPr="00E50CB6">
              <w:rPr>
                <w:rFonts w:eastAsia="Calibri"/>
                <w:b/>
              </w:rPr>
              <w:t xml:space="preserve"> </w:t>
            </w:r>
          </w:p>
          <w:p w:rsidR="0098008A" w:rsidRPr="00E50CB6" w:rsidRDefault="0098008A" w:rsidP="00716654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Default="00023D42" w:rsidP="00023D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  <w:p w:rsidR="0098008A" w:rsidRDefault="0098008A">
            <w:pPr>
              <w:rPr>
                <w:rFonts w:cs="Times New Roman"/>
                <w:b/>
              </w:rPr>
            </w:pPr>
          </w:p>
          <w:p w:rsidR="0098008A" w:rsidRPr="00E50CB6" w:rsidRDefault="0098008A" w:rsidP="0098008A">
            <w:pPr>
              <w:rPr>
                <w:rFonts w:cs="Times New Roman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E50CB6" w:rsidRDefault="0098008A" w:rsidP="00A53DF7">
            <w:pPr>
              <w:rPr>
                <w:lang w:bidi="ru-RU"/>
              </w:rPr>
            </w:pPr>
            <w:r w:rsidRPr="00E50CB6">
              <w:t xml:space="preserve"> </w:t>
            </w:r>
            <w:r w:rsidRPr="00E50CB6">
              <w:rPr>
                <w:lang w:bidi="ru-RU"/>
              </w:rPr>
              <w:t xml:space="preserve">Из </w:t>
            </w:r>
            <w:r w:rsidRPr="00E50CB6">
              <w:rPr>
                <w:i/>
                <w:iCs/>
                <w:lang w:bidi="ru-RU"/>
              </w:rPr>
              <w:t>«Жития Александра Невского».</w:t>
            </w:r>
            <w:r w:rsidRPr="00E50CB6">
              <w:rPr>
                <w:lang w:bidi="ru-RU"/>
              </w:rPr>
              <w:t xml:space="preserve"> </w:t>
            </w:r>
            <w:proofErr w:type="gramStart"/>
            <w:r w:rsidRPr="00E50CB6">
              <w:rPr>
                <w:lang w:bidi="ru-RU"/>
              </w:rPr>
              <w:t>Зашита</w:t>
            </w:r>
            <w:proofErr w:type="gramEnd"/>
            <w:r w:rsidRPr="00E50CB6">
              <w:rPr>
                <w:lang w:bidi="ru-RU"/>
              </w:rPr>
              <w:t xml:space="preserve"> рус</w:t>
            </w:r>
            <w:r w:rsidRPr="00E50CB6">
              <w:rPr>
                <w:lang w:bidi="ru-RU"/>
              </w:rPr>
              <w:softHyphen/>
              <w:t>ских земель от нашествий и набегов врагов. Бран</w:t>
            </w:r>
            <w:r w:rsidRPr="00E50CB6">
              <w:rPr>
                <w:lang w:bidi="ru-RU"/>
              </w:rPr>
              <w:softHyphen/>
              <w:t xml:space="preserve">ные подвиги Александра Невского и его духовный подвиг самопожертвования.  </w:t>
            </w:r>
          </w:p>
          <w:p w:rsidR="0098008A" w:rsidRPr="00E50CB6" w:rsidRDefault="0098008A" w:rsidP="00A53DF7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«Шемякин суд».</w:t>
            </w:r>
            <w:r w:rsidRPr="00E50CB6">
              <w:rPr>
                <w:lang w:bidi="ru-RU"/>
              </w:rPr>
              <w:t xml:space="preserve"> Изображение действи</w:t>
            </w:r>
            <w:r>
              <w:rPr>
                <w:lang w:bidi="ru-RU"/>
              </w:rPr>
              <w:t xml:space="preserve">тельных и вымышленных событий </w:t>
            </w:r>
            <w:r w:rsidRPr="00E50CB6">
              <w:rPr>
                <w:lang w:bidi="ru-RU"/>
              </w:rPr>
              <w:t xml:space="preserve"> ли</w:t>
            </w:r>
            <w:r w:rsidRPr="00E50CB6">
              <w:rPr>
                <w:lang w:bidi="ru-RU"/>
              </w:rPr>
              <w:softHyphen/>
              <w:t xml:space="preserve">тературы XVII </w:t>
            </w:r>
            <w:proofErr w:type="gramStart"/>
            <w:r w:rsidRPr="00E50CB6">
              <w:rPr>
                <w:lang w:bidi="ru-RU"/>
              </w:rPr>
              <w:t>в</w:t>
            </w:r>
            <w:proofErr w:type="gramEnd"/>
            <w:r w:rsidRPr="00E50CB6">
              <w:rPr>
                <w:lang w:bidi="ru-RU"/>
              </w:rPr>
              <w:t>.</w:t>
            </w:r>
          </w:p>
          <w:p w:rsidR="0098008A" w:rsidRPr="00E50CB6" w:rsidRDefault="0098008A" w:rsidP="00A53DF7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Летопись. Древнерусская во</w:t>
            </w:r>
            <w:r w:rsidRPr="00E50CB6">
              <w:rPr>
                <w:i/>
                <w:iCs/>
                <w:lang w:bidi="ru-RU"/>
              </w:rPr>
              <w:softHyphen/>
              <w:t>инская повесть (развитие представлений). Житие как жанр литературы (начальные представления). Сати</w:t>
            </w:r>
            <w:r w:rsidRPr="00E50CB6">
              <w:rPr>
                <w:i/>
                <w:iCs/>
                <w:lang w:bidi="ru-RU"/>
              </w:rPr>
              <w:softHyphen/>
              <w:t>рическая повесть как жанр древнерусской литературы (начальные представления).</w:t>
            </w:r>
          </w:p>
          <w:p w:rsidR="0098008A" w:rsidRPr="00E50CB6" w:rsidRDefault="0098008A" w:rsidP="00716654">
            <w:pPr>
              <w:pStyle w:val="Default"/>
            </w:pPr>
          </w:p>
          <w:p w:rsidR="0098008A" w:rsidRPr="00E50CB6" w:rsidRDefault="0098008A" w:rsidP="00716654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E50CB6" w:rsidRDefault="0098008A" w:rsidP="00716654">
            <w:pPr>
              <w:pStyle w:val="Default"/>
            </w:pPr>
            <w:r w:rsidRPr="00E50CB6">
              <w:rPr>
                <w:rFonts w:eastAsia="Times New Roman" w:cs="Times New Roman"/>
              </w:rPr>
              <w:t xml:space="preserve"> </w:t>
            </w:r>
            <w:r w:rsidRPr="00E50CB6">
              <w:t>Выразительное чтение фрагментов древнерусской житийной литературы в совре</w:t>
            </w:r>
            <w:r w:rsidRPr="00E50CB6">
              <w:softHyphen/>
              <w:t xml:space="preserve">менном переводе и сатирических произведений XVII века.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Устное рецензирование выразительного чтения одноклассников, исполнения актёров.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Формулирование вопросов по тексту произведений. </w:t>
            </w:r>
          </w:p>
          <w:p w:rsidR="0098008A" w:rsidRDefault="0098008A" w:rsidP="00716654">
            <w:pPr>
              <w:pStyle w:val="Default"/>
            </w:pPr>
            <w:r w:rsidRPr="00E50CB6">
              <w:t xml:space="preserve">Характеристика героев литературы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>XVII века и их нравственная оценка.  Участие в коллективном диалоге. Работа со словарём литературоведческих терминов. Составление лексических и историко-культурных коммента</w:t>
            </w:r>
            <w:r w:rsidRPr="00E50CB6">
              <w:softHyphen/>
              <w:t>риев. Соотнесение содержания жития с требованиями житийного ка</w:t>
            </w:r>
            <w:r w:rsidRPr="00E50CB6">
              <w:softHyphen/>
              <w:t xml:space="preserve">нона. </w:t>
            </w:r>
          </w:p>
          <w:p w:rsidR="0098008A" w:rsidRPr="00E50CB6" w:rsidRDefault="0098008A" w:rsidP="00E54577">
            <w:pPr>
              <w:pStyle w:val="Default"/>
            </w:pPr>
            <w:r w:rsidRPr="00E50CB6">
              <w:t>Выявление характерных для произведений литературы XVII века тем, образов и приёмов изображения человека. Подбор примеров, иллюстрирующих литературоведческие поня</w:t>
            </w:r>
            <w:r w:rsidRPr="00E50CB6">
              <w:softHyphen/>
              <w:t>тия «воинская повесть», «сатирическая повесть».</w:t>
            </w:r>
          </w:p>
        </w:tc>
      </w:tr>
      <w:tr w:rsidR="0098008A" w:rsidRPr="00E50CB6" w:rsidTr="00DC38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98008A" w:rsidRDefault="0098008A" w:rsidP="00716654">
            <w:pPr>
              <w:rPr>
                <w:b/>
                <w:sz w:val="28"/>
                <w:szCs w:val="28"/>
              </w:rPr>
            </w:pPr>
            <w:r w:rsidRPr="0098008A">
              <w:rPr>
                <w:b/>
                <w:sz w:val="28"/>
                <w:szCs w:val="28"/>
              </w:rPr>
              <w:t>Из литературы XVIII века.</w:t>
            </w:r>
          </w:p>
          <w:p w:rsidR="0098008A" w:rsidRPr="00E50CB6" w:rsidRDefault="0098008A" w:rsidP="00716654">
            <w:r>
              <w:lastRenderedPageBreak/>
              <w:t xml:space="preserve">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023D42" w:rsidRDefault="00023D42" w:rsidP="00023D4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98008A" w:rsidRPr="00E50CB6" w:rsidRDefault="0098008A" w:rsidP="0098008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8A" w:rsidRPr="00E50CB6" w:rsidRDefault="0098008A" w:rsidP="00716654">
            <w:pPr>
              <w:pStyle w:val="Default"/>
            </w:pPr>
            <w:r w:rsidRPr="00E50CB6">
              <w:t xml:space="preserve">Д. И. Фонвизин. «Недоросль» </w:t>
            </w:r>
            <w:r w:rsidRPr="00E50CB6">
              <w:rPr>
                <w:i/>
                <w:iCs/>
              </w:rPr>
              <w:t xml:space="preserve">(сцены). </w:t>
            </w:r>
          </w:p>
          <w:p w:rsidR="0098008A" w:rsidRPr="00E50CB6" w:rsidRDefault="0098008A" w:rsidP="00716654">
            <w:pPr>
              <w:pStyle w:val="Default"/>
            </w:pPr>
            <w:r w:rsidRPr="00E50CB6">
              <w:t xml:space="preserve">Понятие о классицизме. </w:t>
            </w:r>
          </w:p>
          <w:p w:rsidR="0098008A" w:rsidRPr="00E50CB6" w:rsidRDefault="0098008A" w:rsidP="00A53DF7">
            <w:pPr>
              <w:rPr>
                <w:lang w:bidi="ru-RU"/>
              </w:rPr>
            </w:pPr>
            <w:r w:rsidRPr="00E50CB6">
              <w:t xml:space="preserve"> </w:t>
            </w: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98008A" w:rsidRPr="00E50CB6" w:rsidRDefault="0098008A" w:rsidP="00A53DF7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lastRenderedPageBreak/>
              <w:t>«Недоросль»</w:t>
            </w:r>
            <w:r w:rsidRPr="00E50CB6">
              <w:rPr>
                <w:lang w:bidi="ru-RU"/>
              </w:rPr>
              <w:t xml:space="preserve"> (сцены). Сатирическая направлен</w:t>
            </w:r>
            <w:r w:rsidRPr="00E50CB6">
              <w:rPr>
                <w:lang w:bidi="ru-RU"/>
              </w:rPr>
              <w:softHyphen/>
              <w:t>ность комедии. Проблема воспитания истинного гражданина. Социальная и нравственная проблема</w:t>
            </w:r>
            <w:r w:rsidRPr="00E50CB6">
              <w:rPr>
                <w:lang w:bidi="ru-RU"/>
              </w:rPr>
              <w:softHyphen/>
              <w:t xml:space="preserve">тика комедии.   Говорящие фамилии и имена. Речевые характеристики персонажей как средство создания комической ситуации.  </w:t>
            </w:r>
          </w:p>
          <w:p w:rsidR="0098008A" w:rsidRPr="00E50CB6" w:rsidRDefault="0098008A" w:rsidP="00716654">
            <w:pPr>
              <w:pStyle w:val="Default"/>
            </w:pPr>
          </w:p>
          <w:p w:rsidR="0098008A" w:rsidRPr="00E50CB6" w:rsidRDefault="0098008A" w:rsidP="00716654">
            <w:pPr>
              <w:pStyle w:val="Default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8A" w:rsidRPr="00E50CB6" w:rsidRDefault="0098008A" w:rsidP="00716654">
            <w:pPr>
              <w:pStyle w:val="Default"/>
            </w:pPr>
            <w:r w:rsidRPr="00E50CB6">
              <w:lastRenderedPageBreak/>
              <w:t xml:space="preserve">Выявление в комедии характерных для русской литературы XVIII века тем, образов и приёмов изображения человека. Подбор примеров из текста комедии, иллюстрирующих </w:t>
            </w:r>
            <w:r w:rsidRPr="00E50CB6">
              <w:lastRenderedPageBreak/>
              <w:t>поня</w:t>
            </w:r>
            <w:r w:rsidRPr="00E50CB6">
              <w:softHyphen/>
              <w:t xml:space="preserve">тие «классицизм». </w:t>
            </w:r>
          </w:p>
          <w:p w:rsidR="0098008A" w:rsidRPr="00E50CB6" w:rsidRDefault="0098008A" w:rsidP="00A53DF7">
            <w:pPr>
              <w:pStyle w:val="Default"/>
            </w:pPr>
            <w:r w:rsidRPr="00E50CB6">
              <w:t xml:space="preserve">Составление речевых характеристик главных героев комедии. Анализ эпизода комедии (по выбору учителя). Проект: Постановка сцен из комедии на школьной сцене. Устный рассказ о писателе на основе самостоятельного поиска материалов о нём с использованием справочной литературы и ресурсов Интернета. Выразительное чтение фрагментов комедии. Формулирование вопросов по тексту произведения. Устный или письменный ответ на вопрос. Участие в коллективном диалоге. </w:t>
            </w:r>
          </w:p>
          <w:p w:rsidR="0098008A" w:rsidRPr="00E50CB6" w:rsidRDefault="0098008A" w:rsidP="00A53DF7">
            <w:pPr>
              <w:pStyle w:val="Default"/>
            </w:pPr>
            <w:r w:rsidRPr="00E50CB6">
              <w:t xml:space="preserve">Анализ различных форм выражения авторской позиции. Работа со словарём литературоведческих терминов. Составление плана и создание письменного ответа на проблемный вопрос. </w:t>
            </w:r>
          </w:p>
        </w:tc>
      </w:tr>
      <w:tr w:rsidR="00A80594" w:rsidRPr="00E50CB6" w:rsidTr="00A805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594" w:rsidRPr="0098008A" w:rsidRDefault="00A80594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lastRenderedPageBreak/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594" w:rsidRPr="00E50CB6" w:rsidRDefault="00A80594" w:rsidP="00716654">
            <w:r w:rsidRPr="0098008A">
              <w:rPr>
                <w:b/>
                <w:sz w:val="28"/>
                <w:szCs w:val="28"/>
              </w:rPr>
              <w:t xml:space="preserve">Из русской литературы XIX века.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94" w:rsidRPr="00023D42" w:rsidRDefault="00A80594" w:rsidP="00023D4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94" w:rsidRPr="00E50CB6" w:rsidRDefault="00A80594" w:rsidP="00A53DF7">
            <w:pPr>
              <w:rPr>
                <w:lang w:bidi="ru-RU"/>
              </w:rPr>
            </w:pPr>
            <w:r w:rsidRPr="00E50CB6">
              <w:rPr>
                <w:b/>
                <w:bCs/>
                <w:lang w:bidi="ru-RU"/>
              </w:rPr>
              <w:t>Иван Андреевич Крылов</w:t>
            </w:r>
            <w:r w:rsidRPr="00E50CB6">
              <w:rPr>
                <w:bCs/>
                <w:lang w:bidi="ru-RU"/>
              </w:rPr>
              <w:t>.</w:t>
            </w:r>
            <w:r w:rsidRPr="00E50CB6">
              <w:rPr>
                <w:b/>
                <w:bCs/>
                <w:lang w:bidi="ru-RU"/>
              </w:rPr>
              <w:t xml:space="preserve"> </w:t>
            </w:r>
            <w:r w:rsidRPr="00E50CB6">
              <w:rPr>
                <w:lang w:bidi="ru-RU"/>
              </w:rPr>
              <w:t>Краткий рассказ о жизни и творчестве писа</w:t>
            </w:r>
            <w:r w:rsidRPr="00E50CB6">
              <w:rPr>
                <w:lang w:bidi="ru-RU"/>
              </w:rPr>
              <w:softHyphen/>
              <w:t>теля. Поэт и мудрец. Язвительный сатирик и бас</w:t>
            </w:r>
            <w:r w:rsidRPr="00E50CB6">
              <w:rPr>
                <w:lang w:bidi="ru-RU"/>
              </w:rPr>
              <w:softHyphen/>
              <w:t xml:space="preserve">нописец. </w:t>
            </w:r>
            <w:r w:rsidRPr="00E50CB6">
              <w:rPr>
                <w:i/>
                <w:iCs/>
                <w:lang w:bidi="ru-RU"/>
              </w:rPr>
              <w:t>«Обоз».</w:t>
            </w:r>
            <w:r w:rsidRPr="00E50CB6">
              <w:rPr>
                <w:lang w:bidi="ru-RU"/>
              </w:rPr>
      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      </w:r>
            <w:r w:rsidRPr="00E50CB6">
              <w:rPr>
                <w:lang w:bidi="ru-RU"/>
              </w:rPr>
              <w:softHyphen/>
              <w:t>ние пороков: самонадеянности, безответственности, зазнайства.</w:t>
            </w: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 xml:space="preserve">Теория литературы. Басня. Мораль. Аллегория (развитие </w:t>
            </w:r>
            <w:proofErr w:type="gramStart"/>
            <w:r w:rsidRPr="00E50CB6">
              <w:rPr>
                <w:i/>
                <w:iCs/>
                <w:lang w:bidi="ru-RU"/>
              </w:rPr>
              <w:t>представлении</w:t>
            </w:r>
            <w:proofErr w:type="gramEnd"/>
            <w:r w:rsidRPr="00E50CB6">
              <w:rPr>
                <w:i/>
                <w:iCs/>
                <w:lang w:bidi="ru-RU"/>
              </w:rPr>
              <w:t>).</w:t>
            </w: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Кондратий Федорович Рылеев 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 Автор сатир и дум. Оценка дум современниками.</w:t>
            </w: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«Смерть Ермака».</w:t>
            </w:r>
            <w:r w:rsidRPr="00E50CB6">
              <w:rPr>
                <w:lang w:bidi="ru-RU"/>
              </w:rPr>
              <w:t xml:space="preserve"> Историческая тема думы.   Тема расширения русских земель. Текст думы К.Ф. Рылеева — основа народной песни о Ермаке.</w:t>
            </w: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Александр Сергеевич Пушкин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об отношении поэта к истории и исторической теме в литературе.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«Туча».</w:t>
            </w:r>
            <w:r w:rsidRPr="00E50CB6">
              <w:rPr>
                <w:lang w:bidi="ru-RU"/>
              </w:rPr>
              <w:t xml:space="preserve"> </w:t>
            </w:r>
            <w:proofErr w:type="spellStart"/>
            <w:r w:rsidRPr="00E50CB6">
              <w:rPr>
                <w:lang w:bidi="ru-RU"/>
              </w:rPr>
              <w:t>Разноплановость</w:t>
            </w:r>
            <w:proofErr w:type="spellEnd"/>
            <w:r w:rsidRPr="00E50CB6">
              <w:rPr>
                <w:lang w:bidi="ru-RU"/>
              </w:rPr>
              <w:t xml:space="preserve"> содержания стихотво</w:t>
            </w:r>
            <w:r w:rsidRPr="00E50CB6">
              <w:rPr>
                <w:lang w:bidi="ru-RU"/>
              </w:rPr>
              <w:softHyphen/>
              <w:t>рения</w:t>
            </w:r>
            <w:proofErr w:type="gramStart"/>
            <w:r w:rsidRPr="00E50CB6">
              <w:rPr>
                <w:lang w:bidi="ru-RU"/>
              </w:rPr>
              <w:t>.</w:t>
            </w:r>
            <w:r w:rsidRPr="00E50CB6">
              <w:rPr>
                <w:i/>
                <w:iCs/>
                <w:lang w:bidi="ru-RU"/>
              </w:rPr>
              <w:t>«</w:t>
            </w:r>
            <w:proofErr w:type="gramEnd"/>
            <w:r w:rsidRPr="00E50CB6">
              <w:rPr>
                <w:i/>
                <w:iCs/>
                <w:lang w:bidi="ru-RU"/>
              </w:rPr>
              <w:t>К***»</w:t>
            </w:r>
            <w:r w:rsidRPr="00E50CB6">
              <w:rPr>
                <w:lang w:bidi="ru-RU"/>
              </w:rPr>
              <w:t xml:space="preserve"> («Я помню чудное мгновенье...»). Обо</w:t>
            </w:r>
            <w:r w:rsidRPr="00E50CB6">
              <w:rPr>
                <w:lang w:bidi="ru-RU"/>
              </w:rPr>
              <w:softHyphen/>
              <w:t>гащение любовной лирики мотивами пробуждения души к творчеству.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«19 октября».</w:t>
            </w:r>
            <w:r w:rsidRPr="00E50CB6">
              <w:rPr>
                <w:lang w:bidi="ru-RU"/>
              </w:rPr>
              <w:t xml:space="preserve"> Мотивы дружбы, прочного союза и единения друзей. 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«История Пугачева»</w:t>
            </w:r>
            <w:r w:rsidRPr="00E50CB6">
              <w:rPr>
                <w:lang w:bidi="ru-RU"/>
              </w:rPr>
              <w:t xml:space="preserve"> (отрывки). 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lastRenderedPageBreak/>
              <w:t xml:space="preserve">Роман </w:t>
            </w:r>
            <w:r w:rsidRPr="00E50CB6">
              <w:rPr>
                <w:i/>
                <w:iCs/>
                <w:lang w:bidi="ru-RU"/>
              </w:rPr>
              <w:t>«Капитанская дочка».</w:t>
            </w:r>
            <w:r w:rsidRPr="00E50CB6">
              <w:rPr>
                <w:lang w:bidi="ru-RU"/>
              </w:rPr>
              <w:t xml:space="preserve">   Гуманизм и историзм А.С. Пушкина. </w:t>
            </w:r>
            <w:proofErr w:type="gramStart"/>
            <w:r w:rsidRPr="00E50CB6">
              <w:rPr>
                <w:lang w:bidi="ru-RU"/>
              </w:rPr>
              <w:t>Историческая</w:t>
            </w:r>
            <w:proofErr w:type="gramEnd"/>
            <w:r w:rsidRPr="00E50CB6">
              <w:rPr>
                <w:lang w:bidi="ru-RU"/>
              </w:rPr>
              <w:t xml:space="preserve"> правда и художественный вымысел в романе. Фольклорные мотивы в романе.  </w:t>
            </w:r>
          </w:p>
          <w:p w:rsidR="00A80594" w:rsidRPr="00E50CB6" w:rsidRDefault="00A80594" w:rsidP="009B0D5C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Историзм художественной литературы (начальные представления). Роман (на</w:t>
            </w:r>
            <w:r w:rsidRPr="00E50CB6">
              <w:rPr>
                <w:i/>
                <w:iCs/>
                <w:lang w:bidi="ru-RU"/>
              </w:rPr>
              <w:softHyphen/>
              <w:t>чальные представления). Реализм (начальные пред</w:t>
            </w:r>
            <w:r w:rsidRPr="00E50CB6">
              <w:rPr>
                <w:i/>
                <w:iCs/>
                <w:lang w:bidi="ru-RU"/>
              </w:rPr>
              <w:softHyphen/>
              <w:t>ставления).</w:t>
            </w:r>
          </w:p>
          <w:p w:rsidR="00A80594" w:rsidRDefault="00A80594" w:rsidP="009B0D5C">
            <w:pPr>
              <w:rPr>
                <w:i/>
                <w:iCs/>
                <w:lang w:bidi="ru-RU"/>
              </w:rPr>
            </w:pP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Михаил Юрьевич Лермонтов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 Отношение М.Ю. Лермонтова к историческим те</w:t>
            </w:r>
            <w:r w:rsidRPr="00E50CB6">
              <w:rPr>
                <w:lang w:bidi="ru-RU"/>
              </w:rPr>
              <w:softHyphen/>
              <w:t>мам и воплощение этих тем в его творчестве.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 xml:space="preserve"> «Мцыри» как романтическая поэма. Романтический герой.   Эпиграф и сюжет поэмы.  Портрет и речь героя как средства выражения авторского отношения. Смысл финала поэмы.</w:t>
            </w:r>
          </w:p>
          <w:p w:rsidR="00A80594" w:rsidRPr="00E50CB6" w:rsidRDefault="00A80594" w:rsidP="009B0D5C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Поэма (развитие представ</w:t>
            </w:r>
            <w:r w:rsidRPr="00E50CB6">
              <w:rPr>
                <w:i/>
                <w:iCs/>
                <w:lang w:bidi="ru-RU"/>
              </w:rPr>
              <w:softHyphen/>
              <w:t>лений). Романтический герой (начальные представ</w:t>
            </w:r>
            <w:r w:rsidRPr="00E50CB6">
              <w:rPr>
                <w:i/>
                <w:iCs/>
                <w:lang w:bidi="ru-RU"/>
              </w:rPr>
              <w:softHyphen/>
              <w:t>ления), романтическая поэма (начальные представ</w:t>
            </w:r>
            <w:r w:rsidRPr="00E50CB6">
              <w:rPr>
                <w:i/>
                <w:iCs/>
                <w:lang w:bidi="ru-RU"/>
              </w:rPr>
              <w:softHyphen/>
              <w:t>ления).</w:t>
            </w: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</w:p>
          <w:p w:rsidR="00A80594" w:rsidRDefault="00A80594" w:rsidP="00A53DF7">
            <w:pPr>
              <w:rPr>
                <w:i/>
                <w:iCs/>
                <w:lang w:bidi="ru-RU"/>
              </w:rPr>
            </w:pP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>Николай Васильевич Гоголь.</w:t>
            </w:r>
            <w:r w:rsidRPr="00E50CB6">
              <w:rPr>
                <w:lang w:bidi="ru-RU"/>
              </w:rPr>
              <w:t xml:space="preserve"> Краткий рассказ о жизни и творчестве писателя.</w:t>
            </w:r>
            <w:r w:rsidRPr="00E50CB6">
              <w:rPr>
                <w:i/>
                <w:iCs/>
                <w:lang w:bidi="ru-RU"/>
              </w:rPr>
              <w:t xml:space="preserve"> «Ревизор».</w:t>
            </w:r>
            <w:r w:rsidRPr="00E50CB6">
              <w:rPr>
                <w:lang w:bidi="ru-RU"/>
              </w:rPr>
              <w:t xml:space="preserve"> Комедия «со злостью и солью». Разоблачение по</w:t>
            </w:r>
            <w:r w:rsidRPr="00E50CB6">
              <w:rPr>
                <w:lang w:bidi="ru-RU"/>
              </w:rPr>
              <w:softHyphen/>
              <w:t>роков чиновничества</w:t>
            </w:r>
            <w:proofErr w:type="gramStart"/>
            <w:r w:rsidRPr="00E50CB6">
              <w:rPr>
                <w:lang w:bidi="ru-RU"/>
              </w:rPr>
              <w:t xml:space="preserve"> .</w:t>
            </w:r>
            <w:proofErr w:type="gramEnd"/>
            <w:r w:rsidRPr="00E50CB6">
              <w:rPr>
                <w:lang w:bidi="ru-RU"/>
              </w:rPr>
              <w:t xml:space="preserve"> </w:t>
            </w:r>
            <w:r w:rsidRPr="00E50CB6">
              <w:rPr>
                <w:i/>
                <w:iCs/>
                <w:lang w:bidi="ru-RU"/>
              </w:rPr>
              <w:t>«Шинель».</w:t>
            </w:r>
            <w:r w:rsidRPr="00E50CB6">
              <w:rPr>
                <w:lang w:bidi="ru-RU"/>
              </w:rPr>
              <w:t xml:space="preserve"> Образ «маленького человека» в ли</w:t>
            </w:r>
            <w:r w:rsidRPr="00E50CB6">
              <w:rPr>
                <w:lang w:bidi="ru-RU"/>
              </w:rPr>
              <w:softHyphen/>
              <w:t>тературе.</w:t>
            </w:r>
            <w:r w:rsidRPr="00E50CB6">
              <w:rPr>
                <w:i/>
                <w:iCs/>
                <w:lang w:bidi="ru-RU"/>
              </w:rPr>
              <w:t xml:space="preserve"> Теория литературы. Комедия (развитие представ</w:t>
            </w:r>
            <w:r w:rsidRPr="00E50CB6">
              <w:rPr>
                <w:i/>
                <w:iCs/>
                <w:lang w:bidi="ru-RU"/>
              </w:rPr>
              <w:softHyphen/>
              <w:t>лений). Сатира и юмор (развитие представлений). Ре</w:t>
            </w:r>
            <w:r w:rsidRPr="00E50CB6">
              <w:rPr>
                <w:i/>
                <w:iCs/>
                <w:lang w:bidi="ru-RU"/>
              </w:rPr>
              <w:softHyphen/>
              <w:t>марки как форма выражения авторской позиции (на</w:t>
            </w:r>
            <w:r w:rsidRPr="00E50CB6">
              <w:rPr>
                <w:i/>
                <w:iCs/>
                <w:lang w:bidi="ru-RU"/>
              </w:rPr>
              <w:softHyphen/>
              <w:t>чальные представления). Фантастическое (развитие представлений).</w:t>
            </w: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Иван Сергеевич Тургенев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</w:t>
            </w:r>
            <w:r w:rsidRPr="00E50CB6">
              <w:rPr>
                <w:lang w:bidi="ru-RU"/>
              </w:rPr>
              <w:softHyphen/>
              <w:t xml:space="preserve">ля. Рассказ </w:t>
            </w:r>
            <w:r w:rsidRPr="00E50CB6">
              <w:rPr>
                <w:i/>
                <w:iCs/>
                <w:lang w:bidi="ru-RU"/>
              </w:rPr>
              <w:t>«Певцы».</w:t>
            </w:r>
            <w:r w:rsidRPr="00E50CB6">
              <w:rPr>
                <w:lang w:bidi="ru-RU"/>
              </w:rPr>
              <w:t xml:space="preserve"> Изображение русской жизни и русских характеров в рассказе. Образ рассказчика.  </w:t>
            </w:r>
          </w:p>
          <w:p w:rsidR="00A80594" w:rsidRDefault="00A80594" w:rsidP="009B0D5C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Образ рассказчика (развитие представлений).</w:t>
            </w: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lastRenderedPageBreak/>
              <w:t xml:space="preserve">Михаил </w:t>
            </w:r>
            <w:proofErr w:type="spellStart"/>
            <w:r w:rsidRPr="00E50CB6">
              <w:rPr>
                <w:b/>
                <w:bCs/>
                <w:lang w:bidi="ru-RU"/>
              </w:rPr>
              <w:t>Евграфович</w:t>
            </w:r>
            <w:proofErr w:type="spellEnd"/>
            <w:r w:rsidRPr="00E50CB6">
              <w:rPr>
                <w:b/>
                <w:bCs/>
                <w:lang w:bidi="ru-RU"/>
              </w:rPr>
              <w:t xml:space="preserve"> Салтыков-Щедрин  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</w:t>
            </w:r>
            <w:r w:rsidRPr="00E50CB6">
              <w:rPr>
                <w:lang w:bidi="ru-RU"/>
              </w:rPr>
              <w:softHyphen/>
              <w:t xml:space="preserve">ля. М.Е. Салтыков-Щедрин - писатель, редактор, издатель. </w:t>
            </w:r>
            <w:r w:rsidRPr="00E50CB6">
              <w:rPr>
                <w:i/>
                <w:iCs/>
                <w:lang w:bidi="ru-RU"/>
              </w:rPr>
              <w:t>«История одного города»</w:t>
            </w:r>
            <w:r w:rsidRPr="00E50CB6">
              <w:rPr>
                <w:lang w:bidi="ru-RU"/>
              </w:rPr>
              <w:t xml:space="preserve"> (отрывок). Художест</w:t>
            </w:r>
            <w:r w:rsidRPr="00E50CB6">
              <w:rPr>
                <w:lang w:bidi="ru-RU"/>
              </w:rPr>
              <w:softHyphen/>
              <w:t>венно-политическая сатира на современные писа</w:t>
            </w:r>
            <w:r w:rsidRPr="00E50CB6">
              <w:rPr>
                <w:lang w:bidi="ru-RU"/>
              </w:rPr>
              <w:softHyphen/>
              <w:t xml:space="preserve">телю порядки.  </w:t>
            </w:r>
          </w:p>
          <w:p w:rsidR="00A80594" w:rsidRPr="00E50CB6" w:rsidRDefault="00A80594" w:rsidP="009B0D5C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      </w:r>
          </w:p>
          <w:p w:rsidR="00A80594" w:rsidRDefault="00A80594" w:rsidP="009B0D5C">
            <w:pPr>
              <w:rPr>
                <w:b/>
                <w:bCs/>
                <w:lang w:bidi="ru-RU"/>
              </w:rPr>
            </w:pPr>
          </w:p>
          <w:p w:rsidR="00A80594" w:rsidRDefault="00A80594" w:rsidP="009B0D5C">
            <w:pPr>
              <w:rPr>
                <w:i/>
                <w:iCs/>
                <w:lang w:bidi="ru-RU"/>
              </w:rPr>
            </w:pPr>
          </w:p>
          <w:p w:rsidR="00A80594" w:rsidRPr="00E50CB6" w:rsidRDefault="00A80594" w:rsidP="009B0D5C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>Николай Семенович Лесков (1ч)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A80594" w:rsidRPr="00E50CB6" w:rsidRDefault="00A80594" w:rsidP="009B0D5C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«Старый гений».</w:t>
            </w:r>
            <w:r w:rsidRPr="00E50CB6">
              <w:rPr>
                <w:lang w:bidi="ru-RU"/>
              </w:rPr>
              <w:t xml:space="preserve"> Сатира на чиновничество. За</w:t>
            </w:r>
            <w:r w:rsidRPr="00E50CB6">
              <w:rPr>
                <w:lang w:bidi="ru-RU"/>
              </w:rPr>
              <w:softHyphen/>
              <w:t>шита беззащитных. Нравственные проблемы расска</w:t>
            </w:r>
            <w:r w:rsidRPr="00E50CB6">
              <w:rPr>
                <w:lang w:bidi="ru-RU"/>
              </w:rPr>
              <w:softHyphen/>
              <w:t>за. Деталь как средство создания образа в рассказе.</w:t>
            </w:r>
          </w:p>
          <w:p w:rsidR="00A80594" w:rsidRPr="00E50CB6" w:rsidRDefault="00A80594" w:rsidP="009B0D5C">
            <w:pPr>
              <w:pStyle w:val="Default"/>
              <w:rPr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Рассказ (развитие представ</w:t>
            </w:r>
            <w:r w:rsidRPr="00E50CB6">
              <w:rPr>
                <w:i/>
                <w:iCs/>
                <w:lang w:bidi="ru-RU"/>
              </w:rPr>
              <w:softHyphen/>
              <w:t>лений). Художественная деталь.</w:t>
            </w:r>
          </w:p>
          <w:p w:rsidR="00A80594" w:rsidRPr="00E50CB6" w:rsidRDefault="00A80594" w:rsidP="00BB09EB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Лев Николаевич Толстой </w:t>
            </w:r>
          </w:p>
          <w:p w:rsidR="00A80594" w:rsidRPr="00E50CB6" w:rsidRDefault="00A80594" w:rsidP="00BB09EB">
            <w:pPr>
              <w:rPr>
                <w:lang w:bidi="ru-RU"/>
              </w:rPr>
            </w:pPr>
            <w:r w:rsidRPr="00E50CB6">
              <w:rPr>
                <w:lang w:bidi="ru-RU"/>
              </w:rPr>
              <w:t xml:space="preserve">Краткий рассказ о жизни и творчестве писателя.  Психологизм рассказа </w:t>
            </w:r>
            <w:r w:rsidRPr="00E50CB6">
              <w:rPr>
                <w:i/>
                <w:iCs/>
                <w:lang w:bidi="ru-RU"/>
              </w:rPr>
              <w:t>«После бала».</w:t>
            </w:r>
            <w:r w:rsidRPr="00E50CB6">
              <w:rPr>
                <w:lang w:bidi="ru-RU"/>
              </w:rPr>
              <w:t xml:space="preserve">  Противоречие между сословиями и внутри сосло</w:t>
            </w:r>
            <w:r w:rsidRPr="00E50CB6">
              <w:rPr>
                <w:lang w:bidi="ru-RU"/>
              </w:rPr>
              <w:softHyphen/>
              <w:t xml:space="preserve">вий.  </w:t>
            </w:r>
          </w:p>
          <w:p w:rsidR="00A80594" w:rsidRDefault="00A80594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Художественная деталь. Ан</w:t>
            </w:r>
            <w:r w:rsidRPr="00E50CB6">
              <w:rPr>
                <w:i/>
                <w:iCs/>
                <w:lang w:bidi="ru-RU"/>
              </w:rPr>
              <w:softHyphen/>
              <w:t>титеза.  Композиция. Роль антитезы в композиции произведений.</w:t>
            </w:r>
          </w:p>
          <w:p w:rsidR="00A80594" w:rsidRPr="00E50CB6" w:rsidRDefault="00A80594" w:rsidP="00BB09EB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Поэзия родной природы в русской литературе XIX </w:t>
            </w:r>
          </w:p>
          <w:p w:rsidR="00A80594" w:rsidRPr="00E50CB6" w:rsidRDefault="00A80594" w:rsidP="00BB09EB">
            <w:pPr>
              <w:rPr>
                <w:i/>
                <w:i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А.С. Пушкин </w:t>
            </w:r>
            <w:r w:rsidRPr="00E50CB6">
              <w:rPr>
                <w:i/>
                <w:iCs/>
                <w:lang w:bidi="ru-RU"/>
              </w:rPr>
              <w:t xml:space="preserve">«Цветы последние милей...»; </w:t>
            </w:r>
            <w:r w:rsidRPr="00E50CB6">
              <w:rPr>
                <w:b/>
                <w:bCs/>
                <w:lang w:bidi="ru-RU"/>
              </w:rPr>
              <w:t xml:space="preserve">М.Ю. Лермонтов </w:t>
            </w:r>
            <w:r w:rsidRPr="00E50CB6">
              <w:rPr>
                <w:i/>
                <w:iCs/>
                <w:lang w:bidi="ru-RU"/>
              </w:rPr>
              <w:t>«Осень»;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Ф.И. Тютчев </w:t>
            </w:r>
            <w:r w:rsidRPr="00E50CB6">
              <w:rPr>
                <w:i/>
                <w:iCs/>
                <w:lang w:bidi="ru-RU"/>
              </w:rPr>
              <w:t>«Осенний ве</w:t>
            </w:r>
            <w:r w:rsidRPr="00E50CB6">
              <w:rPr>
                <w:i/>
                <w:iCs/>
                <w:lang w:bidi="ru-RU"/>
              </w:rPr>
              <w:softHyphen/>
              <w:t>чер»;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А.А. Фет </w:t>
            </w:r>
            <w:r w:rsidRPr="00E50CB6">
              <w:rPr>
                <w:i/>
                <w:iCs/>
                <w:lang w:bidi="ru-RU"/>
              </w:rPr>
              <w:t>«Первый ландыш»;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А.Н. Майков </w:t>
            </w:r>
            <w:r w:rsidRPr="00E50CB6">
              <w:rPr>
                <w:i/>
                <w:iCs/>
                <w:lang w:bidi="ru-RU"/>
              </w:rPr>
              <w:t>«Поле зыблется цветами...».</w:t>
            </w:r>
            <w:r w:rsidRPr="00E50CB6">
              <w:rPr>
                <w:lang w:bidi="ru-RU"/>
              </w:rPr>
              <w:t xml:space="preserve">  </w:t>
            </w:r>
          </w:p>
          <w:p w:rsidR="00A80594" w:rsidRDefault="00A80594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Лирика как род литературы. Пейзажная лирика как жанр (развитие представлений).</w:t>
            </w:r>
          </w:p>
          <w:p w:rsidR="00A80594" w:rsidRPr="0096201B" w:rsidRDefault="00A80594" w:rsidP="00BB09EB">
            <w:pPr>
              <w:rPr>
                <w:iCs/>
                <w:lang w:bidi="ru-RU"/>
              </w:rPr>
            </w:pPr>
            <w:r>
              <w:rPr>
                <w:b/>
                <w:iCs/>
                <w:lang w:bidi="ru-RU"/>
              </w:rPr>
              <w:t xml:space="preserve">А. П. Чехов. </w:t>
            </w:r>
            <w:r>
              <w:rPr>
                <w:iCs/>
                <w:lang w:bidi="ru-RU"/>
              </w:rPr>
              <w:t>«О любви» (из трилогии), «Человек в футляре», и другие рассказы. Краткий рассказ о писателе. История об упущенном счастье. Психологизм рассказа.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94" w:rsidRPr="00E50CB6" w:rsidRDefault="00A80594" w:rsidP="00A53DF7">
            <w:pPr>
              <w:pStyle w:val="Default"/>
            </w:pPr>
            <w:r w:rsidRPr="00E50CB6">
              <w:lastRenderedPageBreak/>
              <w:t>Выявление характерных для басен тем, образов и приёмов изобра</w:t>
            </w:r>
            <w:r w:rsidRPr="00E50CB6">
              <w:softHyphen/>
              <w:t xml:space="preserve">жения человека. </w:t>
            </w:r>
          </w:p>
          <w:p w:rsidR="00A80594" w:rsidRPr="00E50CB6" w:rsidRDefault="00A80594" w:rsidP="00A53DF7">
            <w:pPr>
              <w:pStyle w:val="Default"/>
            </w:pPr>
            <w:r w:rsidRPr="00E50CB6">
              <w:t>Выявление в басне признаков эпического произведения. Под</w:t>
            </w:r>
            <w:r w:rsidRPr="00E50CB6">
              <w:softHyphen/>
              <w:t xml:space="preserve">бор цитат из текста басни по заданной теме.   Устное рецензирование выразительного чтения одноклассников, исполнения актёров. Формулирование вопросов по тексту басни. </w:t>
            </w:r>
          </w:p>
          <w:p w:rsidR="00A80594" w:rsidRPr="00E50CB6" w:rsidRDefault="00A80594" w:rsidP="00A53DF7">
            <w:pPr>
              <w:pStyle w:val="Default"/>
            </w:pPr>
            <w:r w:rsidRPr="00E50CB6">
              <w:t xml:space="preserve"> Характеристика сюжета басни, её тематики, проблематики, идейно-эмоциональ</w:t>
            </w:r>
            <w:r w:rsidRPr="00E50CB6">
              <w:softHyphen/>
              <w:t xml:space="preserve">ного содержания. </w:t>
            </w:r>
          </w:p>
          <w:p w:rsidR="00A80594" w:rsidRPr="00E50CB6" w:rsidRDefault="00A80594" w:rsidP="00A53DF7">
            <w:pPr>
              <w:pStyle w:val="Default"/>
            </w:pPr>
            <w:r w:rsidRPr="00E50CB6">
              <w:t>Составление плана басни (в том числе цитатного).</w:t>
            </w:r>
          </w:p>
          <w:p w:rsidR="00A80594" w:rsidRDefault="00A80594" w:rsidP="009B0D5C">
            <w:pPr>
              <w:pStyle w:val="Default"/>
            </w:pPr>
            <w:r w:rsidRPr="00E50CB6">
              <w:t>Устный рассказ о поэте и истории создания его произведений на основе самостоя</w:t>
            </w:r>
            <w:r w:rsidRPr="00E50CB6">
              <w:softHyphen/>
              <w:t>тельного поиска материалов о нём с использованием справочной литера</w:t>
            </w:r>
            <w:r w:rsidRPr="00E50CB6">
              <w:softHyphen/>
              <w:t xml:space="preserve">туры и ресурсов Интернета. </w:t>
            </w:r>
            <w:r>
              <w:t>Характеристика сюжета думы</w:t>
            </w:r>
            <w:r w:rsidRPr="00E50CB6">
              <w:t>, её тематики, проблематики, идейно-эмоциональ</w:t>
            </w:r>
            <w:r w:rsidRPr="00E50CB6">
              <w:softHyphen/>
              <w:t xml:space="preserve">ного содержания.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Подбор и обобщение дополнительного материала о биографии и творчестве поэта.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Выразительной чтение стихотворений, фрагментов прозы (в том числе наи</w:t>
            </w:r>
            <w:r w:rsidRPr="00E50CB6">
              <w:softHyphen/>
              <w:t>зусть).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Устное рецензирование выразительного чтения одноклассников, исполнения актёров.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Формулирование вопросов по тексту произведений.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Различные виды пересказов.</w:t>
            </w:r>
          </w:p>
          <w:p w:rsidR="00A80594" w:rsidRPr="00E50CB6" w:rsidRDefault="00A80594" w:rsidP="009B0D5C">
            <w:pPr>
              <w:pStyle w:val="Default"/>
              <w:rPr>
                <w:rFonts w:eastAsia="Times New Roman"/>
              </w:rPr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>ния).</w:t>
            </w:r>
          </w:p>
        </w:tc>
      </w:tr>
      <w:tr w:rsidR="00A80594" w:rsidRPr="00E50CB6" w:rsidTr="006172AF">
        <w:trPr>
          <w:trHeight w:val="300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0594" w:rsidRPr="0098008A" w:rsidRDefault="00A80594" w:rsidP="00716654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0594" w:rsidRPr="0098008A" w:rsidRDefault="00A80594" w:rsidP="00716654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94" w:rsidRDefault="00A80594" w:rsidP="00023D42">
            <w:pPr>
              <w:jc w:val="center"/>
              <w:rPr>
                <w:b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94" w:rsidRPr="00E50CB6" w:rsidRDefault="00A80594" w:rsidP="00A53DF7">
            <w:pPr>
              <w:rPr>
                <w:b/>
                <w:bCs/>
                <w:lang w:bidi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94" w:rsidRPr="00E50CB6" w:rsidRDefault="00A80594" w:rsidP="009B0D5C">
            <w:pPr>
              <w:pStyle w:val="Default"/>
            </w:pPr>
            <w:r w:rsidRPr="00E50CB6">
              <w:t>Участие в коллективном диалоге.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Характеристика сюжета романа, его тематики, проблематики, идейно-эмоциональ</w:t>
            </w:r>
            <w:r w:rsidRPr="00E50CB6">
              <w:softHyphen/>
              <w:t>ного содержания.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Анализ различных форм выражения авторской позиции.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Составление плана характеристики героя.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Устная и письменная характеристика отдельного персонажа и средств созда</w:t>
            </w:r>
            <w:r w:rsidRPr="00E50CB6">
              <w:softHyphen/>
              <w:t>ния его образа.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Составление сравнительной характеристики героев и произведений.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Подбор и обобщение дополнительного материала о биографии и творчестве писателя.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Устный или письменный ответ на проблемный вопрос.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Написание сочинения на литературном материале и с использованием собствен</w:t>
            </w:r>
            <w:r w:rsidRPr="00E50CB6">
              <w:softHyphen/>
              <w:t>ного жизненного и читательского опыта.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Выразительное чтение фрагментов поэмы (в том числе наизусть). Устное рецензирование выразительного чтения одноклассников, исполнения актёров.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Формулирование вопросов по тексту произведения.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>ния). Участие в коллективном диалоге. Характеристика сюжета поэмы, её тематики, проблематики, идейно-эмоциональ</w:t>
            </w:r>
            <w:r w:rsidRPr="00E50CB6">
              <w:softHyphen/>
              <w:t>ного содержания. Анализ различных форм выражения авторской позиции. Составление плана характеристики героя.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Подбор и обобщение дополнительного материала о биографии и творчестве писателя.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Выразительное чт</w:t>
            </w:r>
            <w:r>
              <w:t>ение фрагментов комедии</w:t>
            </w:r>
            <w:r w:rsidRPr="00E50CB6">
              <w:t xml:space="preserve">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Устное рецензирование выразительного чтения одноклассников, исполнения актёров.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Формулирование вопросов по тексту произведения.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Выделение этапов развития сюжета комедии.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Характеристика сюжета пьесы, её тематики, проблематики, идейно-эмоциональ</w:t>
            </w:r>
            <w:r w:rsidRPr="00E50CB6">
              <w:softHyphen/>
              <w:t xml:space="preserve">ного содержания. </w:t>
            </w:r>
          </w:p>
          <w:p w:rsidR="00A80594" w:rsidRPr="00E50CB6" w:rsidRDefault="00A80594" w:rsidP="009B0D5C">
            <w:pPr>
              <w:pStyle w:val="Default"/>
              <w:rPr>
                <w:rFonts w:eastAsia="Times New Roman"/>
              </w:rPr>
            </w:pP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Подбор и обобщение дополнительного материала о биографии и творчестве писателя.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Выразительное чтение рассказа.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 xml:space="preserve">ния).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Участие в коллективном диалоге.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lastRenderedPageBreak/>
              <w:t>Подбор и обобщение дополнительного материала о биографии и творчестве писателя</w:t>
            </w:r>
            <w:r>
              <w:t xml:space="preserve">. </w:t>
            </w:r>
            <w:r w:rsidRPr="00E50CB6">
              <w:t>Вы</w:t>
            </w:r>
            <w:r>
              <w:t>деление этапов развития сюжета произведения.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Составление плана (в том числе цитатного) характеристики героев (в том числе сравнительной).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Характеристика тематики, проблематики, идейно- эмоционального содержания фрагмента романа.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Устная и письменная характеристика героев и средств создания их образов,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Подбор цитат из текста по заданной теме.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Анализ различных форм выражения авторской позиции.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Работа со словарём литературоведческих терминов.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 xml:space="preserve">Подбор и обобщение дополнительного материала о биографии и творчестве писателя. </w:t>
            </w:r>
          </w:p>
          <w:p w:rsidR="00A80594" w:rsidRPr="00E50CB6" w:rsidRDefault="00A80594" w:rsidP="009B0D5C">
            <w:pPr>
              <w:pStyle w:val="Default"/>
            </w:pPr>
            <w:r w:rsidRPr="00E50CB6">
              <w:t>Выразительное чтение рассказа. Участие в коллективном диалоге. Характеристика тематики, проблематики, идейно-эмоционального содержания рассказа. Нравственная оценка проблем и. героев. Работа со словарём литературоведче</w:t>
            </w:r>
            <w:r w:rsidRPr="00E50CB6">
              <w:softHyphen/>
              <w:t>ских терминов.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>Подбор и обобщение дополнительного материала о биографии и творчестве писа</w:t>
            </w:r>
            <w:r w:rsidRPr="00E50CB6">
              <w:softHyphen/>
              <w:t xml:space="preserve">теля. 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 xml:space="preserve">Выразительное чтение рассказа. 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 xml:space="preserve"> Участие в коллективном диалоге. 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>Характеристика сюжета, тематики, проблематики, идейно-эмоционального содержа</w:t>
            </w:r>
            <w:r w:rsidRPr="00E50CB6">
              <w:softHyphen/>
              <w:t xml:space="preserve">ния рассказа. </w:t>
            </w:r>
          </w:p>
          <w:p w:rsidR="00A80594" w:rsidRDefault="00A80594" w:rsidP="00BB09EB">
            <w:pPr>
              <w:pStyle w:val="Default"/>
              <w:rPr>
                <w:rFonts w:eastAsia="Times New Roman"/>
              </w:rPr>
            </w:pPr>
            <w:r w:rsidRPr="00E50CB6">
              <w:t>Подбор цитат из текста по заданной теме.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 xml:space="preserve">Выразительное чтение стихотворений (в том числе наизусть). 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 xml:space="preserve"> Различение образов лирического героя и автора. </w:t>
            </w:r>
          </w:p>
          <w:p w:rsidR="00A80594" w:rsidRPr="00E50CB6" w:rsidRDefault="00A80594" w:rsidP="00BB09EB">
            <w:pPr>
              <w:pStyle w:val="Default"/>
            </w:pPr>
            <w:r w:rsidRPr="00E50CB6">
              <w:t xml:space="preserve">Составление плана анализа стихотворения, его письменный анализ по плану. </w:t>
            </w:r>
          </w:p>
          <w:p w:rsidR="00A80594" w:rsidRDefault="00A80594" w:rsidP="00BB09EB">
            <w:pPr>
              <w:pStyle w:val="Default"/>
              <w:rPr>
                <w:rFonts w:eastAsia="Times New Roman"/>
              </w:rPr>
            </w:pPr>
            <w:r w:rsidRPr="00E50CB6">
              <w:t>Игровые виды деятельности: конкурсы, викторины.</w:t>
            </w:r>
          </w:p>
          <w:p w:rsidR="00A80594" w:rsidRDefault="00A80594" w:rsidP="00E54577">
            <w:pPr>
              <w:pStyle w:val="Default"/>
              <w:rPr>
                <w:rFonts w:eastAsia="Times New Roman"/>
              </w:rPr>
            </w:pPr>
          </w:p>
          <w:p w:rsidR="00A80594" w:rsidRDefault="00A80594" w:rsidP="00E54577">
            <w:pPr>
              <w:pStyle w:val="Default"/>
              <w:rPr>
                <w:rFonts w:eastAsia="Times New Roman"/>
              </w:rPr>
            </w:pPr>
          </w:p>
          <w:p w:rsidR="00A80594" w:rsidRPr="00E50CB6" w:rsidRDefault="00A80594" w:rsidP="007358D7">
            <w:pPr>
              <w:pStyle w:val="Default"/>
            </w:pPr>
            <w:r w:rsidRPr="00E50CB6">
              <w:t xml:space="preserve">Подбор и обобщение дополнительного материала о биографии и творчестве писателя. </w:t>
            </w:r>
          </w:p>
          <w:p w:rsidR="00A80594" w:rsidRDefault="00A80594" w:rsidP="007358D7">
            <w:pPr>
              <w:pStyle w:val="Default"/>
              <w:rPr>
                <w:rFonts w:eastAsia="Times New Roman"/>
              </w:rPr>
            </w:pPr>
            <w:r w:rsidRPr="00E50CB6">
              <w:t>Выразительное чтение рассказа. Участие в коллективном диалоге. Характеристика тематики, проблематики, идейно-эмоционального содержания рассказа</w:t>
            </w:r>
          </w:p>
          <w:p w:rsidR="00A80594" w:rsidRDefault="00A80594" w:rsidP="00E54577">
            <w:pPr>
              <w:pStyle w:val="Default"/>
              <w:rPr>
                <w:rFonts w:eastAsia="Times New Roman"/>
              </w:rPr>
            </w:pPr>
          </w:p>
          <w:p w:rsidR="00A80594" w:rsidRPr="00E50CB6" w:rsidRDefault="00A80594" w:rsidP="007358D7">
            <w:pPr>
              <w:pStyle w:val="Default"/>
            </w:pPr>
          </w:p>
        </w:tc>
      </w:tr>
      <w:tr w:rsidR="00BB09EB" w:rsidRPr="00E50CB6" w:rsidTr="00823299">
        <w:trPr>
          <w:trHeight w:val="2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  <w:r w:rsidRPr="0098008A">
              <w:rPr>
                <w:rFonts w:cs="Times New Roman"/>
                <w:b/>
              </w:rPr>
              <w:lastRenderedPageBreak/>
              <w:t>6</w:t>
            </w: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Default="00BB09EB" w:rsidP="00716654">
            <w:pPr>
              <w:jc w:val="both"/>
              <w:rPr>
                <w:rFonts w:cs="Times New Roman"/>
                <w:b/>
              </w:rPr>
            </w:pPr>
          </w:p>
          <w:p w:rsidR="00BB09EB" w:rsidRPr="0098008A" w:rsidRDefault="00BB09EB" w:rsidP="00716654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  <w:r>
              <w:rPr>
                <w:b/>
                <w:bCs/>
                <w:sz w:val="28"/>
                <w:szCs w:val="28"/>
                <w:lang w:bidi="ru-RU"/>
              </w:rPr>
              <w:lastRenderedPageBreak/>
              <w:t xml:space="preserve">Из русской литературы </w:t>
            </w:r>
            <w:r>
              <w:rPr>
                <w:b/>
                <w:bCs/>
                <w:sz w:val="28"/>
                <w:szCs w:val="28"/>
                <w:lang w:val="en-US" w:bidi="ru-RU"/>
              </w:rPr>
              <w:t>XX</w:t>
            </w:r>
            <w:r w:rsidRPr="0098008A">
              <w:rPr>
                <w:b/>
                <w:bCs/>
                <w:sz w:val="28"/>
                <w:szCs w:val="28"/>
                <w:lang w:bidi="ru-RU"/>
              </w:rPr>
              <w:t xml:space="preserve"> века. </w:t>
            </w: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B65500" w:rsidRDefault="00B65500" w:rsidP="00101600">
            <w:pPr>
              <w:rPr>
                <w:b/>
                <w:sz w:val="28"/>
                <w:szCs w:val="28"/>
              </w:rPr>
            </w:pPr>
          </w:p>
          <w:p w:rsidR="00823299" w:rsidRDefault="00823299" w:rsidP="00101600">
            <w:pPr>
              <w:rPr>
                <w:b/>
                <w:sz w:val="28"/>
                <w:szCs w:val="28"/>
              </w:rPr>
            </w:pPr>
          </w:p>
          <w:p w:rsidR="00823299" w:rsidRDefault="00823299" w:rsidP="00101600">
            <w:pPr>
              <w:rPr>
                <w:b/>
                <w:sz w:val="28"/>
                <w:szCs w:val="28"/>
              </w:rPr>
            </w:pPr>
          </w:p>
          <w:p w:rsidR="00101600" w:rsidRPr="0098008A" w:rsidRDefault="00101600" w:rsidP="00101600">
            <w:pPr>
              <w:rPr>
                <w:b/>
                <w:sz w:val="28"/>
                <w:szCs w:val="28"/>
              </w:rPr>
            </w:pPr>
            <w:r w:rsidRPr="0098008A">
              <w:rPr>
                <w:b/>
                <w:sz w:val="28"/>
                <w:szCs w:val="28"/>
              </w:rPr>
              <w:t>Из зарубежной литературы.</w:t>
            </w: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101600" w:rsidRDefault="00101600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101600" w:rsidRDefault="00101600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101600" w:rsidRDefault="00101600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101600" w:rsidRDefault="00101600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sz w:val="28"/>
                <w:szCs w:val="28"/>
                <w:lang w:bidi="ru-RU"/>
              </w:rPr>
            </w:pPr>
          </w:p>
          <w:p w:rsidR="00BB09EB" w:rsidRPr="0098008A" w:rsidRDefault="00BB09EB" w:rsidP="00271DD7">
            <w:pPr>
              <w:rPr>
                <w:b/>
                <w:sz w:val="28"/>
                <w:szCs w:val="28"/>
              </w:rPr>
            </w:pPr>
          </w:p>
          <w:p w:rsidR="00BB09EB" w:rsidRPr="00E50CB6" w:rsidRDefault="00BB09EB" w:rsidP="00271DD7">
            <w:pPr>
              <w:rPr>
                <w:bCs/>
                <w:lang w:bidi="ru-RU"/>
              </w:rPr>
            </w:pPr>
            <w:r>
              <w:t xml:space="preserve">                   </w:t>
            </w:r>
          </w:p>
          <w:p w:rsidR="00BB09EB" w:rsidRPr="00E50CB6" w:rsidRDefault="00BB09EB" w:rsidP="0071665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EB" w:rsidRPr="00023D42" w:rsidRDefault="00BB09EB" w:rsidP="00023D4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19</w:t>
            </w:r>
          </w:p>
          <w:p w:rsidR="00BB09EB" w:rsidRDefault="00BB09EB"/>
          <w:p w:rsidR="00BB09EB" w:rsidRDefault="00BB09EB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101600" w:rsidRDefault="00101600" w:rsidP="0098008A"/>
          <w:p w:rsidR="0096201B" w:rsidRDefault="0096201B" w:rsidP="0096201B"/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B65500" w:rsidRDefault="00B65500" w:rsidP="0096201B">
            <w:pPr>
              <w:rPr>
                <w:b/>
              </w:rPr>
            </w:pPr>
          </w:p>
          <w:p w:rsidR="00823299" w:rsidRDefault="00823299" w:rsidP="0096201B">
            <w:pPr>
              <w:rPr>
                <w:b/>
              </w:rPr>
            </w:pPr>
          </w:p>
          <w:p w:rsidR="00823299" w:rsidRDefault="00823299" w:rsidP="0096201B">
            <w:pPr>
              <w:rPr>
                <w:b/>
              </w:rPr>
            </w:pPr>
          </w:p>
          <w:p w:rsidR="00A80594" w:rsidRDefault="00A80594" w:rsidP="0096201B">
            <w:pPr>
              <w:rPr>
                <w:b/>
              </w:rPr>
            </w:pPr>
          </w:p>
          <w:p w:rsidR="00101600" w:rsidRPr="00101600" w:rsidRDefault="00A430EE" w:rsidP="0096201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EB" w:rsidRPr="00E50CB6" w:rsidRDefault="00BB09EB" w:rsidP="00E54577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lastRenderedPageBreak/>
              <w:t xml:space="preserve">Иван Алексеевич Бунин </w:t>
            </w:r>
          </w:p>
          <w:p w:rsidR="00BB09EB" w:rsidRPr="00E50CB6" w:rsidRDefault="00BB09EB" w:rsidP="00E54577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 xml:space="preserve"> «Кавказ».</w:t>
            </w:r>
            <w:r w:rsidRPr="00E50CB6">
              <w:rPr>
                <w:lang w:bidi="ru-RU"/>
              </w:rPr>
              <w:t xml:space="preserve"> Мастерство Бунина-рассказчика. Психологизм прозы писателя.</w:t>
            </w:r>
          </w:p>
          <w:p w:rsidR="00BB09EB" w:rsidRPr="00E50CB6" w:rsidRDefault="00BB09EB" w:rsidP="00E54577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Понятие о теме и идее про</w:t>
            </w:r>
            <w:r w:rsidRPr="00E50CB6">
              <w:rPr>
                <w:i/>
                <w:iCs/>
                <w:lang w:bidi="ru-RU"/>
              </w:rPr>
              <w:softHyphen/>
              <w:t>изведения (развитие представлений).</w:t>
            </w:r>
          </w:p>
          <w:p w:rsidR="00BB09EB" w:rsidRPr="00E50CB6" w:rsidRDefault="00BB09EB" w:rsidP="00E54577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Александр Иванович Куприн </w:t>
            </w:r>
          </w:p>
          <w:p w:rsidR="00BB09EB" w:rsidRPr="00E50CB6" w:rsidRDefault="00BB09EB" w:rsidP="00E54577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BB09EB" w:rsidRPr="00E50CB6" w:rsidRDefault="00BB09EB" w:rsidP="00E54577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«Куст сирени».</w:t>
            </w:r>
            <w:r w:rsidRPr="00E50CB6">
              <w:rPr>
                <w:lang w:bidi="ru-RU"/>
              </w:rPr>
              <w:t xml:space="preserve"> Утверждение согласия и взаимо</w:t>
            </w:r>
            <w:r w:rsidRPr="00E50CB6">
              <w:rPr>
                <w:lang w:bidi="ru-RU"/>
              </w:rPr>
              <w:softHyphen/>
              <w:t>понимания, любви и счастья в семье. Самоотвержен</w:t>
            </w:r>
            <w:r w:rsidRPr="00E50CB6">
              <w:rPr>
                <w:lang w:bidi="ru-RU"/>
              </w:rPr>
              <w:softHyphen/>
              <w:t>ность и находчивость главной героини.</w:t>
            </w:r>
          </w:p>
          <w:p w:rsidR="00BB09EB" w:rsidRPr="00E50CB6" w:rsidRDefault="00BB09EB" w:rsidP="00E54577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Сюжет и фабула.</w:t>
            </w:r>
          </w:p>
          <w:p w:rsidR="00BB09EB" w:rsidRPr="00E50CB6" w:rsidRDefault="00BB09EB" w:rsidP="00E54577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Александр Александрович Блок </w:t>
            </w:r>
          </w:p>
          <w:p w:rsidR="00BB09EB" w:rsidRPr="00E50CB6" w:rsidRDefault="00BB09EB" w:rsidP="00E54577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поэта.</w:t>
            </w:r>
          </w:p>
          <w:p w:rsidR="00BB09EB" w:rsidRPr="00E50CB6" w:rsidRDefault="00BB09EB" w:rsidP="00E54577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«Россия».</w:t>
            </w:r>
            <w:r w:rsidRPr="00E50CB6">
              <w:rPr>
                <w:lang w:bidi="ru-RU"/>
              </w:rPr>
              <w:t xml:space="preserve"> Историческая тема в стихотворении, ее современное звучание и смысл.</w:t>
            </w:r>
          </w:p>
          <w:p w:rsidR="00BB09EB" w:rsidRPr="00E50CB6" w:rsidRDefault="00BB09EB" w:rsidP="00E54577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Лирический герой (развитие представлений). Обогащение знаний о ритме и рифме.</w:t>
            </w:r>
          </w:p>
          <w:p w:rsidR="00BB09EB" w:rsidRDefault="00BB09EB" w:rsidP="005B4C81">
            <w:pPr>
              <w:rPr>
                <w:b/>
                <w:bCs/>
                <w:lang w:bidi="ru-RU"/>
              </w:rPr>
            </w:pPr>
          </w:p>
          <w:p w:rsidR="00BB09EB" w:rsidRPr="00E50CB6" w:rsidRDefault="00BB09EB" w:rsidP="005B4C81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Сергей Александрович Есенин </w:t>
            </w:r>
          </w:p>
          <w:p w:rsidR="00BB09EB" w:rsidRPr="00E50CB6" w:rsidRDefault="00BB09EB" w:rsidP="005B4C81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поэта.</w:t>
            </w:r>
          </w:p>
          <w:p w:rsidR="00BB09EB" w:rsidRPr="00E50CB6" w:rsidRDefault="00BB09EB" w:rsidP="005B4C81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«Пугачев».</w:t>
            </w:r>
            <w:r w:rsidRPr="00E50CB6">
              <w:rPr>
                <w:lang w:bidi="ru-RU"/>
              </w:rPr>
              <w:t xml:space="preserve"> Поэма на историческую тему. </w:t>
            </w:r>
          </w:p>
          <w:p w:rsidR="00BB09EB" w:rsidRPr="00E50CB6" w:rsidRDefault="00BB09EB" w:rsidP="005B4C81">
            <w:pPr>
              <w:rPr>
                <w:b/>
                <w:b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Драматическая поэма (на</w:t>
            </w:r>
            <w:r w:rsidRPr="00E50CB6">
              <w:rPr>
                <w:i/>
                <w:iCs/>
                <w:lang w:bidi="ru-RU"/>
              </w:rPr>
              <w:softHyphen/>
              <w:t>чальные представления).</w:t>
            </w:r>
          </w:p>
          <w:p w:rsidR="00BB09EB" w:rsidRDefault="00BB09EB" w:rsidP="00E54577">
            <w:pPr>
              <w:rPr>
                <w:b/>
                <w:bCs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lang w:bidi="ru-RU"/>
              </w:rPr>
            </w:pPr>
          </w:p>
          <w:p w:rsidR="00BB09EB" w:rsidRDefault="00BB09EB" w:rsidP="00E54577">
            <w:pPr>
              <w:rPr>
                <w:b/>
                <w:bCs/>
                <w:lang w:bidi="ru-RU"/>
              </w:rPr>
            </w:pPr>
          </w:p>
          <w:p w:rsidR="00BB09EB" w:rsidRPr="00E50CB6" w:rsidRDefault="00B65500" w:rsidP="00B65500">
            <w:pPr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 xml:space="preserve">Иван Сергеевич Шмелев. </w:t>
            </w:r>
          </w:p>
          <w:p w:rsidR="00BB09EB" w:rsidRPr="00E50CB6" w:rsidRDefault="00B65500" w:rsidP="00B65500">
            <w:pPr>
              <w:rPr>
                <w:lang w:bidi="ru-RU"/>
              </w:rPr>
            </w:pPr>
            <w:r>
              <w:rPr>
                <w:lang w:bidi="ru-RU"/>
              </w:rPr>
              <w:t>Н</w:t>
            </w:r>
            <w:r w:rsidR="00BB09EB" w:rsidRPr="00E50CB6">
              <w:rPr>
                <w:lang w:bidi="ru-RU"/>
              </w:rPr>
              <w:t>ачало творческого пути</w:t>
            </w:r>
            <w:proofErr w:type="gramStart"/>
            <w:r w:rsidR="00BB09EB" w:rsidRPr="00E50CB6">
              <w:rPr>
                <w:lang w:bidi="ru-RU"/>
              </w:rPr>
              <w:t>.</w:t>
            </w:r>
            <w:r w:rsidR="00BB09EB" w:rsidRPr="00E50CB6">
              <w:rPr>
                <w:i/>
                <w:iCs/>
                <w:lang w:bidi="ru-RU"/>
              </w:rPr>
              <w:t>«</w:t>
            </w:r>
            <w:proofErr w:type="gramEnd"/>
            <w:r w:rsidR="00BB09EB" w:rsidRPr="00E50CB6">
              <w:rPr>
                <w:i/>
                <w:iCs/>
                <w:lang w:bidi="ru-RU"/>
              </w:rPr>
              <w:t xml:space="preserve">Как я </w:t>
            </w:r>
            <w:r w:rsidR="00BB09EB" w:rsidRPr="00E50CB6">
              <w:rPr>
                <w:i/>
                <w:iCs/>
                <w:lang w:bidi="en-US"/>
              </w:rPr>
              <w:t>ста</w:t>
            </w:r>
            <w:r w:rsidR="00BB09EB" w:rsidRPr="00E50CB6">
              <w:rPr>
                <w:i/>
                <w:iCs/>
              </w:rPr>
              <w:t xml:space="preserve">л </w:t>
            </w:r>
            <w:r w:rsidR="00BB09EB" w:rsidRPr="00E50CB6">
              <w:rPr>
                <w:i/>
                <w:iCs/>
                <w:lang w:bidi="ru-RU"/>
              </w:rPr>
              <w:t>писателем».</w:t>
            </w:r>
          </w:p>
          <w:p w:rsidR="00BB09EB" w:rsidRPr="00E50CB6" w:rsidRDefault="00BB09EB" w:rsidP="00B65500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Мемуарная литература (раз</w:t>
            </w:r>
            <w:r w:rsidRPr="00E50CB6">
              <w:rPr>
                <w:i/>
                <w:iCs/>
                <w:lang w:bidi="ru-RU"/>
              </w:rPr>
              <w:softHyphen/>
              <w:t>витие представлений).</w:t>
            </w:r>
          </w:p>
          <w:p w:rsidR="00A80594" w:rsidRDefault="00BB09EB" w:rsidP="00BB09EB">
            <w:r w:rsidRPr="00E50CB6">
              <w:rPr>
                <w:i/>
                <w:iCs/>
                <w:lang w:bidi="en-US"/>
              </w:rPr>
              <w:t xml:space="preserve"> </w:t>
            </w:r>
            <w:r w:rsidRPr="00E50CB6">
              <w:t xml:space="preserve"> </w:t>
            </w:r>
          </w:p>
          <w:p w:rsidR="00BB09EB" w:rsidRPr="00E50CB6" w:rsidRDefault="00BB09EB" w:rsidP="00BB09EB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Писатели улыбаются  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lang w:bidi="ru-RU"/>
              </w:rPr>
              <w:t xml:space="preserve">Журнал </w:t>
            </w:r>
            <w:r w:rsidRPr="00E50CB6">
              <w:rPr>
                <w:i/>
                <w:iCs/>
                <w:lang w:bidi="ru-RU"/>
              </w:rPr>
              <w:t>«</w:t>
            </w:r>
            <w:proofErr w:type="spellStart"/>
            <w:r w:rsidRPr="00E50CB6">
              <w:rPr>
                <w:i/>
                <w:iCs/>
                <w:lang w:bidi="ru-RU"/>
              </w:rPr>
              <w:t>Сатирикон</w:t>
            </w:r>
            <w:proofErr w:type="spellEnd"/>
            <w:r w:rsidRPr="00E50CB6">
              <w:rPr>
                <w:i/>
                <w:iCs/>
                <w:lang w:bidi="ru-RU"/>
              </w:rPr>
              <w:t>».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Тэффи, О. Дымов, А.Т. .Аверченко, </w:t>
            </w:r>
            <w:r w:rsidRPr="00E50CB6">
              <w:rPr>
                <w:b/>
                <w:bCs/>
                <w:i/>
                <w:iCs/>
                <w:lang w:bidi="ru-RU"/>
              </w:rPr>
              <w:t>«</w:t>
            </w:r>
            <w:r w:rsidRPr="00E50CB6">
              <w:rPr>
                <w:i/>
                <w:iCs/>
                <w:lang w:bidi="ru-RU"/>
              </w:rPr>
              <w:t>Всеобщая история</w:t>
            </w:r>
            <w:r w:rsidRPr="00E50CB6">
              <w:rPr>
                <w:lang w:bidi="ru-RU"/>
              </w:rPr>
              <w:t xml:space="preserve">, </w:t>
            </w:r>
            <w:r w:rsidRPr="00E50CB6">
              <w:rPr>
                <w:i/>
                <w:iCs/>
                <w:lang w:bidi="ru-RU"/>
              </w:rPr>
              <w:t>обработанная “</w:t>
            </w:r>
            <w:proofErr w:type="spellStart"/>
            <w:r w:rsidRPr="00E50CB6">
              <w:rPr>
                <w:i/>
                <w:iCs/>
                <w:lang w:bidi="ru-RU"/>
              </w:rPr>
              <w:t>Сатириконом</w:t>
            </w:r>
            <w:proofErr w:type="spellEnd"/>
            <w:r w:rsidRPr="00E50CB6">
              <w:rPr>
                <w:i/>
                <w:iCs/>
                <w:lang w:bidi="ru-RU"/>
              </w:rPr>
              <w:t>”».</w:t>
            </w:r>
            <w:r w:rsidRPr="00E50CB6">
              <w:rPr>
                <w:lang w:bidi="ru-RU"/>
              </w:rPr>
              <w:t xml:space="preserve">   Приемы и способы создания сатирического повествования.</w:t>
            </w:r>
            <w:proofErr w:type="gramStart"/>
            <w:r w:rsidRPr="00E50CB6">
              <w:rPr>
                <w:lang w:bidi="ru-RU"/>
              </w:rPr>
              <w:t xml:space="preserve">  .</w:t>
            </w:r>
            <w:proofErr w:type="gramEnd"/>
          </w:p>
          <w:p w:rsidR="00BB09EB" w:rsidRPr="00E50CB6" w:rsidRDefault="00BB09EB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Сатира, сатирические прие</w:t>
            </w:r>
            <w:r w:rsidRPr="00E50CB6">
              <w:rPr>
                <w:i/>
                <w:iCs/>
                <w:lang w:bidi="ru-RU"/>
              </w:rPr>
              <w:softHyphen/>
              <w:t>мы (развитие представлений</w:t>
            </w:r>
            <w:proofErr w:type="gramStart"/>
            <w:r w:rsidRPr="00E50CB6">
              <w:rPr>
                <w:i/>
                <w:iCs/>
                <w:lang w:bidi="ru-RU"/>
              </w:rPr>
              <w:t>).</w:t>
            </w:r>
            <w:r w:rsidRPr="00E50CB6">
              <w:rPr>
                <w:i/>
                <w:iCs/>
              </w:rPr>
              <w:t>.</w:t>
            </w:r>
            <w:r w:rsidRPr="00E50CB6">
              <w:t xml:space="preserve"> </w:t>
            </w:r>
            <w:r w:rsidRPr="00E50CB6">
              <w:rPr>
                <w:lang w:bidi="ru-RU"/>
              </w:rPr>
              <w:t xml:space="preserve"> </w:t>
            </w:r>
            <w:proofErr w:type="gramEnd"/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Тэффи. </w:t>
            </w:r>
            <w:r w:rsidRPr="00E50CB6">
              <w:rPr>
                <w:lang w:bidi="ru-RU"/>
              </w:rPr>
              <w:t xml:space="preserve">Рассказ </w:t>
            </w:r>
            <w:r w:rsidRPr="00E50CB6">
              <w:rPr>
                <w:i/>
                <w:iCs/>
                <w:lang w:bidi="ru-RU"/>
              </w:rPr>
              <w:t>«Жизнь и воротник».</w:t>
            </w:r>
            <w:r w:rsidRPr="00E50CB6">
              <w:rPr>
                <w:lang w:bidi="ru-RU"/>
              </w:rPr>
              <w:t xml:space="preserve">  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b/>
                <w:bCs/>
                <w:lang w:bidi="ru-RU"/>
              </w:rPr>
              <w:lastRenderedPageBreak/>
              <w:t xml:space="preserve">Михаил Михайлович Зощенко. </w:t>
            </w:r>
            <w:r w:rsidRPr="00E50CB6">
              <w:rPr>
                <w:lang w:bidi="ru-RU"/>
              </w:rPr>
              <w:t xml:space="preserve">Рассказ </w:t>
            </w:r>
            <w:r w:rsidRPr="00E50CB6">
              <w:rPr>
                <w:i/>
                <w:iCs/>
                <w:lang w:bidi="ru-RU"/>
              </w:rPr>
              <w:t>«История болезни».</w:t>
            </w:r>
            <w:r w:rsidRPr="00E50CB6">
              <w:rPr>
                <w:lang w:bidi="ru-RU"/>
              </w:rPr>
              <w:t xml:space="preserve">    </w:t>
            </w:r>
          </w:p>
          <w:p w:rsidR="00BB09EB" w:rsidRPr="00E50CB6" w:rsidRDefault="00BB09EB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Литературные традиции. Сатира. Юмор (развитие представлений).</w:t>
            </w:r>
          </w:p>
          <w:p w:rsidR="00BB09EB" w:rsidRDefault="00BB09EB" w:rsidP="00E54577">
            <w:pPr>
              <w:rPr>
                <w:lang w:bidi="ru-RU"/>
              </w:rPr>
            </w:pPr>
            <w:r w:rsidRPr="00E50CB6">
              <w:rPr>
                <w:lang w:bidi="ru-RU"/>
              </w:rPr>
              <w:t xml:space="preserve"> </w:t>
            </w:r>
            <w:r w:rsidR="00B65500" w:rsidRPr="00E50CB6">
              <w:rPr>
                <w:b/>
                <w:bCs/>
                <w:lang w:bidi="ru-RU"/>
              </w:rPr>
              <w:t xml:space="preserve">Михаил Андреевич Осоргин. </w:t>
            </w:r>
            <w:r w:rsidR="00B65500" w:rsidRPr="00E50CB6">
              <w:rPr>
                <w:lang w:bidi="ru-RU"/>
              </w:rPr>
              <w:t xml:space="preserve">Рассказ </w:t>
            </w:r>
            <w:r w:rsidR="00B65500" w:rsidRPr="00E50CB6">
              <w:rPr>
                <w:i/>
                <w:iCs/>
                <w:lang w:bidi="ru-RU"/>
              </w:rPr>
              <w:t xml:space="preserve">«Пенсне». </w:t>
            </w:r>
            <w:r w:rsidR="00B65500" w:rsidRPr="00E50CB6">
              <w:rPr>
                <w:lang w:bidi="ru-RU"/>
              </w:rPr>
              <w:t>Сочетание фантастики и реальности в рассказе.</w:t>
            </w:r>
            <w:r w:rsidR="00B65500" w:rsidRPr="00E50CB6">
              <w:rPr>
                <w:i/>
                <w:iCs/>
                <w:lang w:bidi="ru-RU"/>
              </w:rPr>
              <w:t xml:space="preserve"> Теория литературы. Литературный комментарий (развитие представлений). Фантастика и реальность (развитие представлений)</w:t>
            </w:r>
          </w:p>
          <w:p w:rsidR="00BB09EB" w:rsidRPr="00E50CB6" w:rsidRDefault="00BB09EB" w:rsidP="00BB09EB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Александр </w:t>
            </w:r>
            <w:proofErr w:type="spellStart"/>
            <w:r w:rsidRPr="00E50CB6">
              <w:rPr>
                <w:b/>
                <w:bCs/>
                <w:lang w:bidi="ru-RU"/>
              </w:rPr>
              <w:t>Трифонович</w:t>
            </w:r>
            <w:proofErr w:type="spellEnd"/>
            <w:r w:rsidRPr="00E50CB6">
              <w:rPr>
                <w:b/>
                <w:bCs/>
                <w:lang w:bidi="ru-RU"/>
              </w:rPr>
              <w:t xml:space="preserve"> Твардовский 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«Василий Теркин».</w:t>
            </w:r>
            <w:r w:rsidRPr="00E50CB6">
              <w:rPr>
                <w:lang w:bidi="ru-RU"/>
              </w:rPr>
              <w:t xml:space="preserve">   Поэтическая энциклопедия Великой Отечественной войны.  </w:t>
            </w:r>
          </w:p>
          <w:p w:rsidR="00BB09EB" w:rsidRPr="00E50CB6" w:rsidRDefault="00BB09EB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 xml:space="preserve">Теория литературы. </w:t>
            </w:r>
            <w:proofErr w:type="spellStart"/>
            <w:r w:rsidRPr="00E50CB6">
              <w:rPr>
                <w:i/>
                <w:iCs/>
                <w:lang w:bidi="ru-RU"/>
              </w:rPr>
              <w:t>Фольклоризм</w:t>
            </w:r>
            <w:proofErr w:type="spellEnd"/>
            <w:r w:rsidRPr="00E50CB6">
              <w:rPr>
                <w:i/>
                <w:iCs/>
                <w:lang w:bidi="ru-RU"/>
              </w:rPr>
              <w:t xml:space="preserve"> литературы (развитие понятия). Авторские отступления как эле</w:t>
            </w:r>
            <w:r w:rsidRPr="00E50CB6">
              <w:rPr>
                <w:i/>
                <w:iCs/>
                <w:lang w:bidi="ru-RU"/>
              </w:rPr>
              <w:softHyphen/>
              <w:t>мент композиции (развитие понятий).</w:t>
            </w:r>
          </w:p>
          <w:p w:rsidR="00BB09EB" w:rsidRDefault="00BB09EB" w:rsidP="00E54577">
            <w:pPr>
              <w:rPr>
                <w:i/>
                <w:iCs/>
                <w:lang w:bidi="ru-RU"/>
              </w:rPr>
            </w:pPr>
          </w:p>
          <w:p w:rsidR="00BB09EB" w:rsidRDefault="00BB09EB" w:rsidP="00E54577">
            <w:pPr>
              <w:rPr>
                <w:i/>
                <w:iCs/>
                <w:lang w:bidi="ru-RU"/>
              </w:rPr>
            </w:pPr>
          </w:p>
          <w:p w:rsidR="00BB09EB" w:rsidRDefault="00BB09EB" w:rsidP="00E54577">
            <w:pPr>
              <w:rPr>
                <w:i/>
                <w:iCs/>
                <w:lang w:bidi="ru-RU"/>
              </w:rPr>
            </w:pPr>
          </w:p>
          <w:p w:rsidR="00BB09EB" w:rsidRPr="005D0FB2" w:rsidRDefault="00BB09EB" w:rsidP="00BB09EB">
            <w:pPr>
              <w:rPr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Стихи и песни о Великой Отечественной войне 1941—1945 гг. (обзор) 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М.В. Исаковский </w:t>
            </w:r>
            <w:r w:rsidRPr="00E50CB6">
              <w:rPr>
                <w:i/>
                <w:iCs/>
                <w:lang w:bidi="ru-RU"/>
              </w:rPr>
              <w:t>«Катюша», «Вра</w:t>
            </w:r>
            <w:r w:rsidRPr="00E50CB6">
              <w:rPr>
                <w:i/>
                <w:iCs/>
                <w:lang w:bidi="ru-RU"/>
              </w:rPr>
              <w:softHyphen/>
              <w:t>ги сожгли родную хату»;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Б.Ш. Окуджава </w:t>
            </w:r>
            <w:r w:rsidRPr="00E50CB6">
              <w:rPr>
                <w:i/>
                <w:iCs/>
                <w:lang w:bidi="ru-RU"/>
              </w:rPr>
              <w:t>«Песенка о пехоте», «Здесь птицы не поют...»;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А.И. Фатьянов </w:t>
            </w:r>
            <w:r w:rsidRPr="00E50CB6">
              <w:rPr>
                <w:i/>
                <w:iCs/>
                <w:lang w:bidi="ru-RU"/>
              </w:rPr>
              <w:t>«Соловьи»;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Л.И. </w:t>
            </w:r>
            <w:proofErr w:type="spellStart"/>
            <w:r w:rsidRPr="00E50CB6">
              <w:rPr>
                <w:b/>
                <w:bCs/>
                <w:lang w:bidi="ru-RU"/>
              </w:rPr>
              <w:t>Ошанин</w:t>
            </w:r>
            <w:proofErr w:type="spellEnd"/>
            <w:r w:rsidRPr="00E50CB6">
              <w:rPr>
                <w:b/>
                <w:bCs/>
                <w:lang w:bidi="ru-RU"/>
              </w:rPr>
              <w:t xml:space="preserve"> </w:t>
            </w:r>
            <w:r w:rsidRPr="00E50CB6">
              <w:rPr>
                <w:i/>
                <w:iCs/>
                <w:lang w:bidi="ru-RU"/>
              </w:rPr>
              <w:t>«Дороги»</w:t>
            </w:r>
            <w:r w:rsidRPr="00E50CB6">
              <w:rPr>
                <w:lang w:bidi="ru-RU"/>
              </w:rPr>
              <w:t xml:space="preserve"> и др. Лирические и героические песни в годы Великой Отечественной войны. </w:t>
            </w:r>
          </w:p>
          <w:p w:rsidR="00BB09EB" w:rsidRDefault="00BB09EB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      </w:r>
            <w:r w:rsidRPr="00E50CB6">
              <w:rPr>
                <w:i/>
                <w:iCs/>
                <w:lang w:bidi="ru-RU"/>
              </w:rPr>
              <w:softHyphen/>
              <w:t>ления).</w:t>
            </w:r>
          </w:p>
          <w:p w:rsidR="00BB09EB" w:rsidRPr="00E50CB6" w:rsidRDefault="00BB09EB" w:rsidP="00BB09EB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Виктор Петрович Астафьев </w:t>
            </w:r>
          </w:p>
          <w:p w:rsidR="00BB09EB" w:rsidRPr="00E50CB6" w:rsidRDefault="00BB09EB" w:rsidP="00BB09EB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BB09EB" w:rsidRPr="00E50CB6" w:rsidRDefault="00BB09EB" w:rsidP="00BB09EB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«Фотография, на которой меня нет».</w:t>
            </w:r>
            <w:r w:rsidRPr="00E50CB6">
              <w:rPr>
                <w:lang w:bidi="ru-RU"/>
              </w:rPr>
              <w:t xml:space="preserve"> Автобио</w:t>
            </w:r>
            <w:r w:rsidRPr="00E50CB6">
              <w:rPr>
                <w:lang w:bidi="ru-RU"/>
              </w:rPr>
              <w:softHyphen/>
              <w:t xml:space="preserve">графический характер рассказа. </w:t>
            </w:r>
            <w:r w:rsidRPr="00E50CB6">
              <w:rPr>
                <w:i/>
                <w:iCs/>
                <w:lang w:bidi="ru-RU"/>
              </w:rPr>
              <w:t>Теория литературы. Герой-повествователь (раз</w:t>
            </w:r>
            <w:r w:rsidRPr="00E50CB6">
              <w:rPr>
                <w:i/>
                <w:iCs/>
                <w:lang w:bidi="ru-RU"/>
              </w:rPr>
              <w:softHyphen/>
              <w:t>витие представлений).</w:t>
            </w:r>
          </w:p>
          <w:p w:rsidR="00B65500" w:rsidRPr="00E50CB6" w:rsidRDefault="00B65500" w:rsidP="00B65500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Русские поэты о Родине, родной природе (обзор) </w:t>
            </w:r>
          </w:p>
          <w:p w:rsidR="00B65500" w:rsidRPr="00E50CB6" w:rsidRDefault="00B65500" w:rsidP="00B65500">
            <w:pPr>
              <w:rPr>
                <w:i/>
                <w:iCs/>
                <w:lang w:bidi="ru-RU"/>
              </w:rPr>
            </w:pPr>
            <w:proofErr w:type="gramStart"/>
            <w:r w:rsidRPr="00E50CB6">
              <w:rPr>
                <w:b/>
                <w:bCs/>
                <w:lang w:bidi="ru-RU"/>
              </w:rPr>
              <w:t xml:space="preserve">И.Ф. Анненский </w:t>
            </w:r>
            <w:r w:rsidRPr="00E50CB6">
              <w:rPr>
                <w:i/>
                <w:iCs/>
                <w:lang w:bidi="ru-RU"/>
              </w:rPr>
              <w:t>«Снег»;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Д.С. Мережковский </w:t>
            </w:r>
            <w:r w:rsidRPr="00E50CB6">
              <w:rPr>
                <w:i/>
                <w:iCs/>
                <w:lang w:bidi="ru-RU"/>
              </w:rPr>
              <w:t>«Родное», «Не надо звуков»;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Н.А. Заболоцкий </w:t>
            </w:r>
            <w:r w:rsidRPr="00E50CB6">
              <w:rPr>
                <w:i/>
                <w:iCs/>
                <w:lang w:bidi="ru-RU"/>
              </w:rPr>
              <w:t>«Вечер на Оке», «Уступи мне, скворец, уголок...»;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lastRenderedPageBreak/>
              <w:t>Н.М. Руб</w:t>
            </w:r>
            <w:r w:rsidRPr="00E50CB6">
              <w:rPr>
                <w:b/>
                <w:bCs/>
                <w:lang w:bidi="ru-RU"/>
              </w:rPr>
              <w:softHyphen/>
              <w:t xml:space="preserve">цов </w:t>
            </w:r>
            <w:r w:rsidRPr="00E50CB6">
              <w:rPr>
                <w:i/>
                <w:iCs/>
                <w:lang w:bidi="ru-RU"/>
              </w:rPr>
              <w:t>«По вечерам», «Встреча», «Привет, Россия...».</w:t>
            </w:r>
            <w:proofErr w:type="gramEnd"/>
          </w:p>
          <w:p w:rsidR="00B65500" w:rsidRDefault="00B65500" w:rsidP="00B65500">
            <w:pPr>
              <w:rPr>
                <w:i/>
                <w:iCs/>
                <w:lang w:bidi="ru-RU"/>
              </w:rPr>
            </w:pPr>
            <w:r w:rsidRPr="00B65500">
              <w:rPr>
                <w:b/>
                <w:lang w:bidi="ru-RU"/>
              </w:rPr>
              <w:t>Поэты русского зарубежья об оставленной ими Родине.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Н.А. Оцуп </w:t>
            </w:r>
            <w:r w:rsidRPr="00E50CB6">
              <w:rPr>
                <w:lang w:bidi="ru-RU"/>
              </w:rPr>
              <w:t>«</w:t>
            </w:r>
            <w:r w:rsidRPr="00E50CB6">
              <w:rPr>
                <w:i/>
                <w:iCs/>
                <w:lang w:bidi="ru-RU"/>
              </w:rPr>
              <w:t>Мне трудно без России...» (отрывок);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З.Н. Гиппиус </w:t>
            </w:r>
            <w:r w:rsidRPr="00E50CB6">
              <w:rPr>
                <w:i/>
                <w:iCs/>
                <w:lang w:bidi="ru-RU"/>
              </w:rPr>
              <w:t xml:space="preserve">«Знайте!», «Так и есть»; </w:t>
            </w:r>
            <w:proofErr w:type="spellStart"/>
            <w:r w:rsidRPr="00E50CB6">
              <w:rPr>
                <w:b/>
                <w:bCs/>
                <w:lang w:bidi="ru-RU"/>
              </w:rPr>
              <w:t>Дон-Аминадо</w:t>
            </w:r>
            <w:proofErr w:type="spellEnd"/>
            <w:r w:rsidRPr="00E50CB6">
              <w:rPr>
                <w:b/>
                <w:bCs/>
                <w:lang w:bidi="ru-RU"/>
              </w:rPr>
              <w:t xml:space="preserve"> </w:t>
            </w:r>
            <w:r w:rsidRPr="00E50CB6">
              <w:rPr>
                <w:i/>
                <w:iCs/>
                <w:lang w:bidi="ru-RU"/>
              </w:rPr>
              <w:t>«Бабье лето»;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b/>
                <w:bCs/>
                <w:lang w:bidi="ru-RU"/>
              </w:rPr>
              <w:t xml:space="preserve">И.А. Бунин </w:t>
            </w:r>
            <w:r w:rsidRPr="00E50CB6">
              <w:rPr>
                <w:i/>
                <w:iCs/>
                <w:lang w:bidi="ru-RU"/>
              </w:rPr>
              <w:t>«У птицы есть гнездо...».</w:t>
            </w:r>
            <w:r w:rsidRPr="00E50CB6">
              <w:rPr>
                <w:lang w:bidi="ru-RU"/>
              </w:rPr>
              <w:t xml:space="preserve"> </w:t>
            </w:r>
            <w:r w:rsidRPr="00E50CB6">
              <w:rPr>
                <w:i/>
                <w:iCs/>
                <w:lang w:bidi="ru-RU"/>
              </w:rPr>
              <w:t>Теория литературы. Изобразительно-выразитель</w:t>
            </w:r>
            <w:r w:rsidRPr="00E50CB6">
              <w:rPr>
                <w:i/>
                <w:iCs/>
                <w:lang w:bidi="ru-RU"/>
              </w:rPr>
              <w:softHyphen/>
              <w:t>ные средства языка (развитие представлений).</w:t>
            </w:r>
          </w:p>
          <w:p w:rsidR="00B65500" w:rsidRDefault="00B65500" w:rsidP="00B65500">
            <w:pPr>
              <w:rPr>
                <w:i/>
                <w:iCs/>
                <w:lang w:bidi="ru-RU"/>
              </w:rPr>
            </w:pPr>
          </w:p>
          <w:p w:rsidR="00BB09EB" w:rsidRDefault="00BB09EB" w:rsidP="00BB09EB">
            <w:pPr>
              <w:rPr>
                <w:i/>
                <w:iCs/>
                <w:lang w:bidi="ru-RU"/>
              </w:rPr>
            </w:pPr>
          </w:p>
          <w:p w:rsidR="00823299" w:rsidRDefault="00823299" w:rsidP="00BB09EB">
            <w:pPr>
              <w:rPr>
                <w:i/>
                <w:iCs/>
                <w:lang w:bidi="ru-RU"/>
              </w:rPr>
            </w:pPr>
          </w:p>
          <w:p w:rsidR="00823299" w:rsidRPr="00E50CB6" w:rsidRDefault="00823299" w:rsidP="00823299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Уильям Шекспир 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«Ромео и Джульетта».</w:t>
            </w:r>
            <w:r w:rsidRPr="00E50CB6">
              <w:rPr>
                <w:lang w:bidi="ru-RU"/>
              </w:rPr>
              <w:t xml:space="preserve"> Семейная вражда и лю</w:t>
            </w:r>
            <w:r w:rsidRPr="00E50CB6">
              <w:rPr>
                <w:lang w:bidi="ru-RU"/>
              </w:rPr>
              <w:softHyphen/>
              <w:t>бовь героев. Ромео и Джульетта — символ любви и жертвенности.</w:t>
            </w:r>
          </w:p>
          <w:p w:rsidR="00823299" w:rsidRPr="00E50CB6" w:rsidRDefault="00823299" w:rsidP="00823299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Конфликт как основа сюже</w:t>
            </w:r>
            <w:r w:rsidRPr="00E50CB6">
              <w:rPr>
                <w:i/>
                <w:iCs/>
                <w:lang w:bidi="ru-RU"/>
              </w:rPr>
              <w:softHyphen/>
              <w:t>та драматического произведения.</w:t>
            </w:r>
          </w:p>
          <w:p w:rsidR="00823299" w:rsidRPr="00E50CB6" w:rsidRDefault="00823299" w:rsidP="00823299">
            <w:pPr>
              <w:rPr>
                <w:i/>
                <w:iCs/>
                <w:lang w:bidi="ru-RU"/>
              </w:rPr>
            </w:pPr>
            <w:r w:rsidRPr="00E50CB6">
              <w:rPr>
                <w:lang w:bidi="ru-RU"/>
              </w:rPr>
              <w:t xml:space="preserve">Сонеты </w:t>
            </w:r>
            <w:r w:rsidRPr="00E50CB6">
              <w:rPr>
                <w:i/>
                <w:iCs/>
                <w:lang w:bidi="ru-RU"/>
              </w:rPr>
              <w:t>«Ее глаза на звезды не похожи...», «Увы, мой стих не блещет новизной...».</w:t>
            </w:r>
          </w:p>
          <w:p w:rsidR="00823299" w:rsidRPr="00E50CB6" w:rsidRDefault="00823299" w:rsidP="00823299">
            <w:pPr>
              <w:rPr>
                <w:b/>
                <w:b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Сонет как форма лирической поэзии.</w:t>
            </w:r>
          </w:p>
          <w:p w:rsidR="00823299" w:rsidRPr="00E50CB6" w:rsidRDefault="00823299" w:rsidP="00823299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Жан Батист Мольер 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«Мещанин во дворянстве»</w:t>
            </w:r>
            <w:r w:rsidRPr="00E50CB6">
              <w:rPr>
                <w:lang w:bidi="ru-RU"/>
              </w:rPr>
              <w:t xml:space="preserve">. Особенности классицизма в комедии. </w:t>
            </w:r>
          </w:p>
          <w:p w:rsidR="00823299" w:rsidRPr="00E50CB6" w:rsidRDefault="00823299" w:rsidP="00823299">
            <w:pPr>
              <w:rPr>
                <w:b/>
                <w:b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>Теория литературы. Классицизм. Комедия (раз</w:t>
            </w:r>
            <w:r w:rsidRPr="00E50CB6">
              <w:rPr>
                <w:i/>
                <w:iCs/>
                <w:lang w:bidi="ru-RU"/>
              </w:rPr>
              <w:softHyphen/>
              <w:t xml:space="preserve">витие </w:t>
            </w:r>
            <w:proofErr w:type="gramStart"/>
            <w:r w:rsidRPr="00E50CB6">
              <w:rPr>
                <w:i/>
                <w:iCs/>
                <w:lang w:bidi="ru-RU"/>
              </w:rPr>
              <w:t>понятии</w:t>
            </w:r>
            <w:proofErr w:type="gramEnd"/>
            <w:r w:rsidRPr="00E50CB6">
              <w:rPr>
                <w:i/>
                <w:iCs/>
                <w:lang w:bidi="ru-RU"/>
              </w:rPr>
              <w:t>).</w:t>
            </w:r>
          </w:p>
          <w:p w:rsidR="00823299" w:rsidRDefault="00823299" w:rsidP="00823299">
            <w:pPr>
              <w:rPr>
                <w:b/>
                <w:bCs/>
                <w:lang w:bidi="ru-RU"/>
              </w:rPr>
            </w:pPr>
          </w:p>
          <w:p w:rsidR="00823299" w:rsidRPr="00E50CB6" w:rsidRDefault="00823299" w:rsidP="00823299">
            <w:pPr>
              <w:rPr>
                <w:b/>
                <w:bCs/>
                <w:lang w:bidi="ru-RU"/>
              </w:rPr>
            </w:pPr>
            <w:r w:rsidRPr="00E50CB6">
              <w:rPr>
                <w:b/>
                <w:bCs/>
                <w:lang w:bidi="ru-RU"/>
              </w:rPr>
              <w:t xml:space="preserve">Вальтер Скотт 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lang w:bidi="ru-RU"/>
              </w:rPr>
              <w:t>Краткий рассказ о жизни и творчестве писателя.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rPr>
                <w:i/>
                <w:iCs/>
                <w:lang w:bidi="ru-RU"/>
              </w:rPr>
              <w:t>«Айвенго».</w:t>
            </w:r>
            <w:r w:rsidRPr="00E50CB6">
              <w:rPr>
                <w:lang w:bidi="ru-RU"/>
              </w:rPr>
              <w:t xml:space="preserve"> Исторический роман.  </w:t>
            </w:r>
          </w:p>
          <w:p w:rsidR="00823299" w:rsidRPr="00E50CB6" w:rsidRDefault="00823299" w:rsidP="00823299">
            <w:pPr>
              <w:rPr>
                <w:i/>
                <w:iCs/>
                <w:lang w:bidi="ru-RU"/>
              </w:rPr>
            </w:pPr>
            <w:r w:rsidRPr="00E50CB6">
              <w:rPr>
                <w:i/>
                <w:iCs/>
                <w:lang w:bidi="ru-RU"/>
              </w:rPr>
              <w:t xml:space="preserve">Теория литературы. Исторический роман.  </w:t>
            </w:r>
          </w:p>
          <w:p w:rsidR="00823299" w:rsidRDefault="00823299" w:rsidP="00823299">
            <w:pPr>
              <w:pStyle w:val="Default"/>
              <w:rPr>
                <w:i/>
                <w:iCs/>
                <w:lang w:bidi="ru-RU"/>
              </w:rPr>
            </w:pPr>
          </w:p>
          <w:p w:rsidR="00823299" w:rsidRPr="00E50CB6" w:rsidRDefault="00823299" w:rsidP="00BB09EB">
            <w:pPr>
              <w:rPr>
                <w:i/>
                <w:iCs/>
                <w:lang w:bidi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9EB" w:rsidRDefault="00BB09EB" w:rsidP="00ED3B99">
            <w:pPr>
              <w:rPr>
                <w:lang w:bidi="ru-RU"/>
              </w:rPr>
            </w:pPr>
            <w:r>
              <w:rPr>
                <w:lang w:bidi="ru-RU"/>
              </w:rPr>
              <w:lastRenderedPageBreak/>
              <w:t xml:space="preserve">Устное и </w:t>
            </w:r>
            <w:r w:rsidRPr="00E50CB6">
              <w:rPr>
                <w:lang w:bidi="ru-RU"/>
              </w:rPr>
              <w:t xml:space="preserve">письменное рецензирование выразительного чтения. Участие в коллективном диалоге. Устный и письменный </w:t>
            </w:r>
            <w:r>
              <w:rPr>
                <w:lang w:bidi="ru-RU"/>
              </w:rPr>
              <w:t xml:space="preserve">ответ на проблемный вопрос. </w:t>
            </w:r>
          </w:p>
          <w:p w:rsidR="00BB09EB" w:rsidRDefault="00BB09EB" w:rsidP="00ED3B99">
            <w:pPr>
              <w:rPr>
                <w:lang w:bidi="ru-RU"/>
              </w:rPr>
            </w:pPr>
          </w:p>
          <w:p w:rsidR="00BB09EB" w:rsidRDefault="00BB09EB" w:rsidP="00ED3B99">
            <w:pPr>
              <w:rPr>
                <w:lang w:bidi="ru-RU"/>
              </w:rPr>
            </w:pPr>
          </w:p>
          <w:p w:rsidR="00BB09EB" w:rsidRPr="00E50CB6" w:rsidRDefault="00BB09EB" w:rsidP="00ED3B99">
            <w:pPr>
              <w:rPr>
                <w:lang w:bidi="ru-RU"/>
              </w:rPr>
            </w:pPr>
            <w:r>
              <w:rPr>
                <w:lang w:bidi="ru-RU"/>
              </w:rPr>
              <w:t>Устный рассказ о писателе.</w:t>
            </w:r>
          </w:p>
          <w:p w:rsidR="00BB09EB" w:rsidRPr="00E50CB6" w:rsidRDefault="00BB09EB" w:rsidP="00ED3B99">
            <w:pPr>
              <w:rPr>
                <w:lang w:bidi="ru-RU"/>
              </w:rPr>
            </w:pPr>
            <w:r w:rsidRPr="00E50CB6">
              <w:rPr>
                <w:lang w:bidi="ru-RU"/>
              </w:rPr>
              <w:t>Участие в коллективном диалоге. Различ</w:t>
            </w:r>
            <w:r w:rsidRPr="00E50CB6">
              <w:rPr>
                <w:lang w:bidi="ru-RU"/>
              </w:rPr>
              <w:softHyphen/>
              <w:t>ные виды пересказа. Устный и письменный ответ на проблемный вопрос. Анализ эпизода. Устная и письменная характеристика героев.</w:t>
            </w:r>
          </w:p>
          <w:p w:rsidR="00BB09EB" w:rsidRPr="00E50CB6" w:rsidRDefault="00BB09EB" w:rsidP="00716654">
            <w:pPr>
              <w:pStyle w:val="Default"/>
              <w:rPr>
                <w:rFonts w:eastAsia="Times New Roman"/>
              </w:rPr>
            </w:pPr>
          </w:p>
          <w:p w:rsidR="00BB09EB" w:rsidRPr="00E50CB6" w:rsidRDefault="00BB09EB" w:rsidP="005B4C81">
            <w:pPr>
              <w:pStyle w:val="Default"/>
            </w:pPr>
            <w:r>
              <w:rPr>
                <w:lang w:bidi="ru-RU"/>
              </w:rPr>
              <w:t>Устный рассказ о поэте.</w:t>
            </w:r>
            <w:r w:rsidRPr="00E50CB6">
              <w:t xml:space="preserve"> Вы</w:t>
            </w:r>
            <w:r>
              <w:t>разительное чтение стихотворения</w:t>
            </w:r>
            <w:r w:rsidRPr="00E50CB6">
              <w:t>.   Устное рецензирование выразительного чтения одноклассников, исполнения актё</w:t>
            </w:r>
            <w:r w:rsidRPr="00E50CB6">
              <w:softHyphen/>
              <w:t xml:space="preserve">ров. </w:t>
            </w:r>
          </w:p>
          <w:p w:rsidR="00BB09EB" w:rsidRPr="00E50CB6" w:rsidRDefault="00BB09EB" w:rsidP="005B4C81">
            <w:pPr>
              <w:pStyle w:val="Default"/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 xml:space="preserve">ния). </w:t>
            </w:r>
          </w:p>
          <w:p w:rsidR="00BB09EB" w:rsidRPr="00E50CB6" w:rsidRDefault="00BB09EB" w:rsidP="005B4C81">
            <w:pPr>
              <w:pStyle w:val="Default"/>
            </w:pPr>
            <w:r w:rsidRPr="00E50CB6">
              <w:t xml:space="preserve">Участие в коллективном диалоге. </w:t>
            </w:r>
          </w:p>
          <w:p w:rsidR="00BB09EB" w:rsidRPr="00E50CB6" w:rsidRDefault="00BB09EB" w:rsidP="005B4C81">
            <w:pPr>
              <w:pStyle w:val="Default"/>
            </w:pPr>
            <w:r w:rsidRPr="00E50CB6">
              <w:t>Составление письменного отзыва о стихотворении.</w:t>
            </w:r>
          </w:p>
          <w:p w:rsidR="00A80594" w:rsidRDefault="00A80594" w:rsidP="005B4C81">
            <w:pPr>
              <w:pStyle w:val="Default"/>
            </w:pPr>
          </w:p>
          <w:p w:rsidR="00BB09EB" w:rsidRPr="00E50CB6" w:rsidRDefault="00BB09EB" w:rsidP="005B4C81">
            <w:pPr>
              <w:pStyle w:val="Default"/>
            </w:pPr>
            <w:r>
              <w:t xml:space="preserve">Устный рассказ о поэте. </w:t>
            </w:r>
            <w:r w:rsidRPr="00E50CB6">
              <w:t>Выразите</w:t>
            </w:r>
            <w:r>
              <w:t xml:space="preserve">льное чтение  поэмы </w:t>
            </w:r>
            <w:r w:rsidRPr="00E50CB6">
              <w:t xml:space="preserve">Устное рецензирование выразительного чтения одноклассников, исполнения актёров. </w:t>
            </w:r>
          </w:p>
          <w:p w:rsidR="00BB09EB" w:rsidRPr="00E50CB6" w:rsidRDefault="00BB09EB" w:rsidP="005B4C81">
            <w:pPr>
              <w:pStyle w:val="Default"/>
            </w:pPr>
            <w:r w:rsidRPr="00E50CB6">
              <w:t xml:space="preserve">Формулирование вопросов по тексту произведения. </w:t>
            </w:r>
          </w:p>
          <w:p w:rsidR="00BB09EB" w:rsidRPr="00E50CB6" w:rsidRDefault="00BB09EB" w:rsidP="005B4C81">
            <w:pPr>
              <w:pStyle w:val="Default"/>
              <w:rPr>
                <w:rFonts w:eastAsia="Times New Roman"/>
              </w:rPr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>ния). Участие в коллективном диалоге. Характеристика сюжета поэмы, её тематики, проблематики, идейно-эмоциональ</w:t>
            </w:r>
            <w:r w:rsidRPr="00E50CB6">
              <w:softHyphen/>
              <w:t>ного содержания. Анализ различных форм выражения авторской позиции. Составление плана характеристики героя.</w:t>
            </w:r>
          </w:p>
          <w:p w:rsidR="00BB09EB" w:rsidRDefault="00BB09EB" w:rsidP="00ED3B99">
            <w:pPr>
              <w:pStyle w:val="Default"/>
              <w:rPr>
                <w:lang w:bidi="ru-RU"/>
              </w:rPr>
            </w:pPr>
            <w:r w:rsidRPr="00E50CB6">
              <w:t>Выразительное чтение рассказа. Участие в коллективном диалоге. Характеристика тематики, проблематики, идейно-эмоционального содержания рассказа. Нравственная оценка проблем и. героев. Работа со словарём литературоведче</w:t>
            </w:r>
            <w:r w:rsidRPr="00E50CB6">
              <w:softHyphen/>
              <w:t>ских терминов</w:t>
            </w:r>
            <w:r>
              <w:t>.</w:t>
            </w:r>
          </w:p>
          <w:p w:rsidR="00A80594" w:rsidRDefault="00A80594" w:rsidP="00BB09EB">
            <w:pPr>
              <w:pStyle w:val="Default"/>
            </w:pPr>
          </w:p>
          <w:p w:rsidR="00BB09EB" w:rsidRPr="00E50CB6" w:rsidRDefault="00BB09EB" w:rsidP="00BB09EB">
            <w:pPr>
              <w:pStyle w:val="Default"/>
              <w:rPr>
                <w:lang w:bidi="ru-RU"/>
              </w:rPr>
            </w:pPr>
            <w:r>
              <w:t>Устный рассказ о писателях</w:t>
            </w:r>
            <w:r w:rsidRPr="00E50CB6">
              <w:t xml:space="preserve">, их журнале, произведениях, истории их создания на основе самостоятельного поиска материалов с использованием справочной литературы и ресурсов Интернета.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Выразительное чтение произведений. </w:t>
            </w:r>
          </w:p>
          <w:p w:rsidR="00BB09EB" w:rsidRDefault="00BB09EB" w:rsidP="00BB09EB">
            <w:pPr>
              <w:pStyle w:val="Default"/>
              <w:rPr>
                <w:lang w:bidi="ru-RU"/>
              </w:rPr>
            </w:pPr>
            <w:r w:rsidRPr="00E50CB6">
              <w:t>Работа со словарём литературоведче</w:t>
            </w:r>
            <w:r w:rsidRPr="00E50CB6">
              <w:softHyphen/>
              <w:t>ских терминов</w:t>
            </w:r>
            <w:r>
              <w:t>.</w:t>
            </w:r>
          </w:p>
          <w:p w:rsidR="00BB09EB" w:rsidRDefault="00BB09EB" w:rsidP="00BB09EB">
            <w:pPr>
              <w:pStyle w:val="Default"/>
            </w:pPr>
          </w:p>
          <w:p w:rsidR="00BB09EB" w:rsidRDefault="00BB09EB" w:rsidP="00BB09EB">
            <w:pPr>
              <w:pStyle w:val="Default"/>
            </w:pPr>
          </w:p>
          <w:p w:rsidR="00BB09EB" w:rsidRDefault="00BB09EB" w:rsidP="00BB09EB">
            <w:pPr>
              <w:pStyle w:val="Default"/>
            </w:pPr>
          </w:p>
          <w:p w:rsidR="00BB09EB" w:rsidRDefault="00BB09EB" w:rsidP="00BB09EB">
            <w:pPr>
              <w:pStyle w:val="Default"/>
            </w:pPr>
          </w:p>
          <w:p w:rsidR="00BB09EB" w:rsidRDefault="00BB09EB" w:rsidP="00BB09EB">
            <w:pPr>
              <w:pStyle w:val="Default"/>
            </w:pPr>
          </w:p>
          <w:p w:rsidR="00BB09EB" w:rsidRDefault="00BB09EB" w:rsidP="00BB09EB">
            <w:pPr>
              <w:pStyle w:val="Default"/>
              <w:rPr>
                <w:lang w:bidi="ru-RU"/>
              </w:rPr>
            </w:pPr>
            <w:r>
              <w:rPr>
                <w:lang w:bidi="ru-RU"/>
              </w:rPr>
              <w:t>Устный рассказ о писателе.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Выразительное чтение фрагментов поэмы (в том числе наизусть). Устное рецензирование выразительного чтения одноклассников, исполнения актёров.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Формулирование вопросов по тексту произведения. </w:t>
            </w:r>
          </w:p>
          <w:p w:rsidR="00BB09EB" w:rsidRDefault="00BB09EB" w:rsidP="00BB09EB">
            <w:pPr>
              <w:pStyle w:val="Default"/>
              <w:rPr>
                <w:lang w:bidi="ru-RU"/>
              </w:rPr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>ния). Участие в коллективном диалоге. Характеристика сюжета поэмы, её тематики, проблематики, идейно-эмоциональ</w:t>
            </w:r>
            <w:r w:rsidRPr="00E50CB6">
              <w:softHyphen/>
              <w:t>ного содержания. Анализ различных форм выражения авторской позиции. Составление плана характеристики героя.</w:t>
            </w:r>
          </w:p>
          <w:p w:rsidR="00B65500" w:rsidRDefault="00B65500" w:rsidP="00BB09EB">
            <w:pPr>
              <w:pStyle w:val="Default"/>
            </w:pPr>
          </w:p>
          <w:p w:rsidR="00B65500" w:rsidRDefault="00B65500" w:rsidP="00BB09EB">
            <w:pPr>
              <w:pStyle w:val="Default"/>
            </w:pPr>
          </w:p>
          <w:p w:rsidR="00B65500" w:rsidRDefault="00B65500" w:rsidP="00BB09EB">
            <w:pPr>
              <w:pStyle w:val="Default"/>
            </w:pPr>
          </w:p>
          <w:p w:rsidR="00B65500" w:rsidRDefault="00B65500" w:rsidP="00BB09EB">
            <w:pPr>
              <w:pStyle w:val="Default"/>
            </w:pP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Выразительное чтение стихотворений, прослушивание и исполнение, песен.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>Устное рецензирование выразительного чтения одноклассников, исполнения актё</w:t>
            </w:r>
            <w:r w:rsidRPr="00E50CB6">
              <w:softHyphen/>
              <w:t xml:space="preserve">ров.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 xml:space="preserve">ния).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Участие в коллективном диалоге.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Составление письменного отзыва о стихотворении, о песне. </w:t>
            </w:r>
          </w:p>
          <w:p w:rsidR="00BB09EB" w:rsidRDefault="00BB09EB" w:rsidP="00BB09EB">
            <w:pPr>
              <w:pStyle w:val="Default"/>
            </w:pPr>
            <w:r w:rsidRPr="00E50CB6">
              <w:t>Работа над коллективным (инд</w:t>
            </w:r>
            <w:r>
              <w:t xml:space="preserve">ивидуальным) учебным проектом. </w:t>
            </w:r>
          </w:p>
          <w:p w:rsidR="00BB09EB" w:rsidRDefault="00BB09EB" w:rsidP="00BB09EB">
            <w:pPr>
              <w:pStyle w:val="Default"/>
            </w:pPr>
          </w:p>
          <w:p w:rsidR="00BB09EB" w:rsidRDefault="00BB09EB" w:rsidP="00ED3B99">
            <w:pPr>
              <w:rPr>
                <w:rFonts w:eastAsia="Times New Roman"/>
              </w:rPr>
            </w:pPr>
          </w:p>
          <w:p w:rsidR="00BB09EB" w:rsidRPr="00E50CB6" w:rsidRDefault="00BB09EB" w:rsidP="00BB09EB">
            <w:pPr>
              <w:pStyle w:val="Default"/>
            </w:pPr>
            <w:r>
              <w:t>Устный рассказ о писателе.</w:t>
            </w:r>
            <w:r w:rsidRPr="00E50CB6">
              <w:t xml:space="preserve"> Выразительное чтение рассказа.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 xml:space="preserve"> Участие в коллективном диалоге. </w:t>
            </w:r>
          </w:p>
          <w:p w:rsidR="00BB09EB" w:rsidRPr="00E50CB6" w:rsidRDefault="00BB09EB" w:rsidP="00BB09EB">
            <w:pPr>
              <w:pStyle w:val="Default"/>
            </w:pPr>
            <w:r w:rsidRPr="00E50CB6">
              <w:t>Характеристика сюжета, тематики, проблематики, идейно-эмоционального содержа</w:t>
            </w:r>
            <w:r w:rsidRPr="00E50CB6">
              <w:softHyphen/>
              <w:t xml:space="preserve">ния рассказа. </w:t>
            </w:r>
          </w:p>
          <w:p w:rsidR="00BB09EB" w:rsidRDefault="00BB09EB" w:rsidP="00BB09EB">
            <w:pPr>
              <w:pStyle w:val="Default"/>
            </w:pPr>
            <w:r w:rsidRPr="00E50CB6">
              <w:t>Подбор цитат из текста по заданной теме.</w:t>
            </w:r>
          </w:p>
          <w:p w:rsidR="00BB09EB" w:rsidRDefault="00BB09EB" w:rsidP="00BB09EB">
            <w:pPr>
              <w:pStyle w:val="Default"/>
            </w:pPr>
          </w:p>
          <w:p w:rsidR="00B65500" w:rsidRPr="00E50CB6" w:rsidRDefault="00B65500" w:rsidP="00B65500">
            <w:pPr>
              <w:pStyle w:val="Default"/>
            </w:pPr>
            <w:r w:rsidRPr="00E50CB6">
              <w:t xml:space="preserve">Выразительное чтение стихотворений.   </w:t>
            </w:r>
          </w:p>
          <w:p w:rsidR="00B65500" w:rsidRPr="00E50CB6" w:rsidRDefault="00B65500" w:rsidP="00B65500">
            <w:pPr>
              <w:pStyle w:val="Default"/>
            </w:pPr>
            <w:r w:rsidRPr="00E50CB6">
              <w:t>Устное рецензирование выразительного чтения одноклассников, исполнения актё</w:t>
            </w:r>
            <w:r w:rsidRPr="00E50CB6">
              <w:softHyphen/>
              <w:t xml:space="preserve">ров. </w:t>
            </w:r>
          </w:p>
          <w:p w:rsidR="00B65500" w:rsidRPr="00E50CB6" w:rsidRDefault="00B65500" w:rsidP="00B65500">
            <w:pPr>
              <w:pStyle w:val="Default"/>
            </w:pPr>
            <w:r w:rsidRPr="00E50CB6">
              <w:t xml:space="preserve">Устный или письменный ответ на вопрос (в том числе с </w:t>
            </w:r>
            <w:r w:rsidRPr="00E50CB6">
              <w:lastRenderedPageBreak/>
              <w:t>использованием цитирова</w:t>
            </w:r>
            <w:r w:rsidRPr="00E50CB6">
              <w:softHyphen/>
              <w:t xml:space="preserve">ния). </w:t>
            </w:r>
          </w:p>
          <w:p w:rsidR="00B65500" w:rsidRPr="00E50CB6" w:rsidRDefault="00B65500" w:rsidP="00B65500">
            <w:pPr>
              <w:pStyle w:val="Default"/>
            </w:pPr>
            <w:r w:rsidRPr="00E50CB6">
              <w:t xml:space="preserve">Участие в коллективном диалоге. </w:t>
            </w:r>
          </w:p>
          <w:p w:rsidR="00B65500" w:rsidRPr="00E50CB6" w:rsidRDefault="00B65500" w:rsidP="00B65500">
            <w:pPr>
              <w:pStyle w:val="Default"/>
            </w:pPr>
            <w:r w:rsidRPr="00E50CB6">
              <w:t>Составление письменного отзыва о стихотворении.</w:t>
            </w:r>
          </w:p>
          <w:p w:rsidR="00B65500" w:rsidRPr="00E50CB6" w:rsidRDefault="00B65500" w:rsidP="00B65500">
            <w:pPr>
              <w:rPr>
                <w:lang w:bidi="ru-RU"/>
              </w:rPr>
            </w:pPr>
          </w:p>
          <w:p w:rsidR="00BB09EB" w:rsidRDefault="00BB09EB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Default="00823299" w:rsidP="00ED3B99">
            <w:pPr>
              <w:rPr>
                <w:rFonts w:eastAsia="Times New Roman"/>
              </w:rPr>
            </w:pPr>
          </w:p>
          <w:p w:rsidR="00823299" w:rsidRPr="00E50CB6" w:rsidRDefault="00823299" w:rsidP="00823299">
            <w:pPr>
              <w:pStyle w:val="Default"/>
            </w:pPr>
            <w:r w:rsidRPr="00E50CB6">
              <w:t>Устный рассказ о писателе и истории создания трагедии на основе самостоятель</w:t>
            </w:r>
            <w:r w:rsidRPr="00E50CB6">
              <w:softHyphen/>
              <w:t xml:space="preserve">ного поиска материалов с использованием справочной литературы и ресурсов Интернета. </w:t>
            </w:r>
          </w:p>
          <w:p w:rsidR="00823299" w:rsidRPr="00E50CB6" w:rsidRDefault="00823299" w:rsidP="00823299">
            <w:pPr>
              <w:pStyle w:val="Default"/>
            </w:pPr>
            <w:r w:rsidRPr="00E50CB6">
              <w:t xml:space="preserve">Выразительное чтение фрагментов произведений зарубежной литературы. </w:t>
            </w:r>
          </w:p>
          <w:p w:rsidR="00823299" w:rsidRPr="00E50CB6" w:rsidRDefault="00823299" w:rsidP="00823299">
            <w:pPr>
              <w:pStyle w:val="Default"/>
            </w:pPr>
            <w:r w:rsidRPr="00E50CB6">
              <w:t>Устное рецензирование выразительного чтения одноклассников, исполнения актё</w:t>
            </w:r>
            <w:r w:rsidRPr="00E50CB6">
              <w:softHyphen/>
              <w:t xml:space="preserve">ров. </w:t>
            </w:r>
          </w:p>
          <w:p w:rsidR="00823299" w:rsidRPr="00E50CB6" w:rsidRDefault="00823299" w:rsidP="00823299">
            <w:pPr>
              <w:pStyle w:val="Default"/>
            </w:pPr>
            <w:r w:rsidRPr="00E50CB6">
              <w:t>Устный или письменный ответ на вопрос (в том числе с использованием цитирова</w:t>
            </w:r>
            <w:r w:rsidRPr="00E50CB6">
              <w:softHyphen/>
              <w:t xml:space="preserve">ния). </w:t>
            </w:r>
          </w:p>
          <w:p w:rsidR="00823299" w:rsidRDefault="00823299" w:rsidP="00823299">
            <w:pPr>
              <w:pStyle w:val="Default"/>
            </w:pPr>
            <w:r w:rsidRPr="00E50CB6">
              <w:t>Участие в коллективном диалоге.</w:t>
            </w:r>
          </w:p>
          <w:p w:rsidR="00823299" w:rsidRDefault="00823299" w:rsidP="00823299">
            <w:pPr>
              <w:pStyle w:val="Default"/>
            </w:pPr>
            <w:r>
              <w:t xml:space="preserve">Устный рассказ о писателе. </w:t>
            </w:r>
          </w:p>
          <w:p w:rsidR="00823299" w:rsidRPr="00E50CB6" w:rsidRDefault="00823299" w:rsidP="00823299">
            <w:pPr>
              <w:pStyle w:val="Default"/>
            </w:pPr>
            <w:r w:rsidRPr="00E50CB6">
              <w:t xml:space="preserve">Выразительное чтение фрагментов произведений зарубежной литературы. </w:t>
            </w:r>
          </w:p>
          <w:p w:rsidR="00823299" w:rsidRDefault="00823299" w:rsidP="00823299">
            <w:r w:rsidRPr="00E50CB6">
              <w:t>Устное рецензирование выразительного чтения одноклассников, исполнения актё</w:t>
            </w:r>
            <w:r w:rsidRPr="00E50CB6">
              <w:softHyphen/>
              <w:t xml:space="preserve">ров. </w:t>
            </w:r>
            <w:r>
              <w:t>Характеристика сюжета комедии</w:t>
            </w:r>
            <w:r w:rsidRPr="00E50CB6">
              <w:t>, её тематики, проблематики, идейно-эмоциональ</w:t>
            </w:r>
            <w:r w:rsidRPr="00E50CB6">
              <w:softHyphen/>
              <w:t>ного с</w:t>
            </w:r>
            <w:r>
              <w:t xml:space="preserve">одержания. Анализ </w:t>
            </w:r>
            <w:r w:rsidRPr="00E50CB6">
              <w:t xml:space="preserve"> выражения авторской позиции. Составление плана характеристики героя. Работа со словарём литературоведче</w:t>
            </w:r>
            <w:r w:rsidRPr="00E50CB6">
              <w:softHyphen/>
              <w:t>ских терминов</w:t>
            </w:r>
            <w:r>
              <w:t>.</w:t>
            </w:r>
          </w:p>
          <w:p w:rsidR="00823299" w:rsidRDefault="00823299" w:rsidP="00823299">
            <w:pPr>
              <w:pStyle w:val="Default"/>
            </w:pPr>
            <w:r>
              <w:t xml:space="preserve">Устный рассказ о писателе. </w:t>
            </w:r>
          </w:p>
          <w:p w:rsidR="00823299" w:rsidRPr="00E50CB6" w:rsidRDefault="00823299" w:rsidP="00823299">
            <w:pPr>
              <w:rPr>
                <w:lang w:bidi="ru-RU"/>
              </w:rPr>
            </w:pPr>
            <w:r w:rsidRPr="00E50CB6">
              <w:t xml:space="preserve">Выразительное чтение фрагментов произведений зарубежной литературы. </w:t>
            </w:r>
            <w:r w:rsidRPr="00E50CB6">
              <w:rPr>
                <w:lang w:bidi="ru-RU"/>
              </w:rPr>
              <w:t>Участие в коллективном диалоге. Различ</w:t>
            </w:r>
            <w:r w:rsidRPr="00E50CB6">
              <w:rPr>
                <w:lang w:bidi="ru-RU"/>
              </w:rPr>
              <w:softHyphen/>
              <w:t>ные виды пересказа. Устный и письменный ответ на проблемный вопрос. Анализ эпизода. Устная и письменная характеристика героев.</w:t>
            </w:r>
          </w:p>
          <w:p w:rsidR="00823299" w:rsidRPr="00E50CB6" w:rsidRDefault="00823299" w:rsidP="00823299">
            <w:pPr>
              <w:rPr>
                <w:rFonts w:eastAsia="Times New Roman"/>
              </w:rPr>
            </w:pPr>
          </w:p>
        </w:tc>
      </w:tr>
    </w:tbl>
    <w:p w:rsidR="007358D7" w:rsidRDefault="007358D7" w:rsidP="00E265FD">
      <w:pPr>
        <w:rPr>
          <w:b/>
          <w:sz w:val="28"/>
          <w:szCs w:val="28"/>
        </w:rPr>
      </w:pPr>
    </w:p>
    <w:p w:rsidR="009B0D5C" w:rsidRDefault="009B0D5C" w:rsidP="00E265FD">
      <w:pPr>
        <w:rPr>
          <w:b/>
          <w:sz w:val="28"/>
          <w:szCs w:val="28"/>
        </w:rPr>
      </w:pPr>
    </w:p>
    <w:p w:rsidR="00154F00" w:rsidRDefault="00154F00" w:rsidP="00E265FD">
      <w:pPr>
        <w:rPr>
          <w:b/>
          <w:sz w:val="28"/>
          <w:szCs w:val="28"/>
        </w:rPr>
      </w:pPr>
    </w:p>
    <w:p w:rsidR="0098008A" w:rsidRDefault="0098008A" w:rsidP="00E265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Описание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методического и материально – технического обеспечения образовательного процесса.</w:t>
      </w:r>
    </w:p>
    <w:p w:rsidR="00805882" w:rsidRDefault="00805882" w:rsidP="00805882">
      <w:pPr>
        <w:rPr>
          <w:rFonts w:cs="Times New Roman"/>
        </w:rPr>
      </w:pPr>
      <w:r>
        <w:rPr>
          <w:rFonts w:cs="Times New Roman"/>
        </w:rPr>
        <w:t xml:space="preserve">     Для реализации целей и задач обучения русскому языку по данной программе используется:</w:t>
      </w:r>
    </w:p>
    <w:p w:rsidR="0098008A" w:rsidRDefault="00805882" w:rsidP="00805882">
      <w:pPr>
        <w:pStyle w:val="a5"/>
        <w:numPr>
          <w:ilvl w:val="1"/>
          <w:numId w:val="3"/>
        </w:numPr>
      </w:pPr>
      <w:r>
        <w:t xml:space="preserve">Литература. 8 класс. Учебник для общеобразовательных организаций. В 2 ч./ В. Я. Коровина, В. П. Журавлев, В. И. </w:t>
      </w:r>
      <w:r w:rsidR="00225664">
        <w:t>Коровин. – М.: Просвещение, 2020</w:t>
      </w:r>
      <w:r>
        <w:t>.</w:t>
      </w:r>
    </w:p>
    <w:p w:rsidR="00805882" w:rsidRDefault="006B3805" w:rsidP="00805882">
      <w:pPr>
        <w:pStyle w:val="a5"/>
        <w:numPr>
          <w:ilvl w:val="1"/>
          <w:numId w:val="3"/>
        </w:numPr>
      </w:pPr>
      <w:r>
        <w:t xml:space="preserve">Н. В. Егорова. </w:t>
      </w:r>
      <w:r w:rsidR="00805882">
        <w:t>Поурочные разработки по литер</w:t>
      </w:r>
      <w:r w:rsidR="00225664">
        <w:t xml:space="preserve">атуре. 8 класс. – М.: </w:t>
      </w:r>
      <w:proofErr w:type="spellStart"/>
      <w:r w:rsidR="00225664">
        <w:t>Вако</w:t>
      </w:r>
      <w:proofErr w:type="spellEnd"/>
      <w:r w:rsidR="00225664">
        <w:t>, 2020</w:t>
      </w:r>
      <w:r w:rsidR="00805882">
        <w:t>.</w:t>
      </w:r>
    </w:p>
    <w:p w:rsidR="00154F00" w:rsidRDefault="00154F00" w:rsidP="00805882">
      <w:pPr>
        <w:pStyle w:val="a5"/>
        <w:numPr>
          <w:ilvl w:val="1"/>
          <w:numId w:val="3"/>
        </w:numPr>
      </w:pPr>
      <w:r>
        <w:t>В. Я. Коровина. Читаем, думаем, спорим…дидактические материалы по литературе. 8 класс: пособие для учащихся общеобразовательных учр</w:t>
      </w:r>
      <w:r w:rsidR="00225664">
        <w:t>еждений. – М.: Просвещение, 2019</w:t>
      </w:r>
      <w:r>
        <w:t>.</w:t>
      </w:r>
    </w:p>
    <w:p w:rsidR="00805882" w:rsidRDefault="00805882" w:rsidP="00805882">
      <w:pPr>
        <w:pStyle w:val="a5"/>
        <w:numPr>
          <w:ilvl w:val="1"/>
          <w:numId w:val="3"/>
        </w:numPr>
      </w:pPr>
      <w:r>
        <w:t>Иллюстративный материал.</w:t>
      </w:r>
    </w:p>
    <w:p w:rsidR="006B3805" w:rsidRDefault="006B3805" w:rsidP="00805882">
      <w:pPr>
        <w:pStyle w:val="a5"/>
        <w:numPr>
          <w:ilvl w:val="1"/>
          <w:numId w:val="3"/>
        </w:numPr>
      </w:pPr>
      <w:r>
        <w:t>Словари, справочный материал.</w:t>
      </w:r>
    </w:p>
    <w:p w:rsidR="000E311A" w:rsidRDefault="000E311A" w:rsidP="000E311A">
      <w:r>
        <w:t xml:space="preserve">     Техническое обеспечение:</w:t>
      </w:r>
    </w:p>
    <w:p w:rsidR="000E311A" w:rsidRDefault="000E311A" w:rsidP="000E311A">
      <w:pPr>
        <w:pStyle w:val="a5"/>
        <w:numPr>
          <w:ilvl w:val="0"/>
          <w:numId w:val="9"/>
        </w:numPr>
      </w:pPr>
      <w:r>
        <w:t>Компьютер.</w:t>
      </w:r>
    </w:p>
    <w:p w:rsidR="000E311A" w:rsidRPr="00805882" w:rsidRDefault="000E311A" w:rsidP="000E311A">
      <w:pPr>
        <w:pStyle w:val="a5"/>
        <w:numPr>
          <w:ilvl w:val="0"/>
          <w:numId w:val="9"/>
        </w:numPr>
      </w:pPr>
      <w:r>
        <w:t>Проектор.</w:t>
      </w:r>
    </w:p>
    <w:p w:rsidR="0098008A" w:rsidRDefault="0098008A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D02FDD" w:rsidRDefault="00D02FDD" w:rsidP="00E265FD">
      <w:pPr>
        <w:rPr>
          <w:b/>
          <w:sz w:val="28"/>
          <w:szCs w:val="28"/>
        </w:rPr>
      </w:pPr>
    </w:p>
    <w:p w:rsidR="0098008A" w:rsidRDefault="003A220A" w:rsidP="00B17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П</w:t>
      </w:r>
      <w:r w:rsidR="0098008A">
        <w:rPr>
          <w:b/>
          <w:sz w:val="28"/>
          <w:szCs w:val="28"/>
        </w:rPr>
        <w:t xml:space="preserve">ланируемые результаты </w:t>
      </w:r>
      <w:r>
        <w:rPr>
          <w:b/>
          <w:sz w:val="28"/>
          <w:szCs w:val="28"/>
        </w:rPr>
        <w:t>изучения учебного предмета.</w:t>
      </w:r>
    </w:p>
    <w:p w:rsidR="00B17484" w:rsidRPr="00262F5D" w:rsidRDefault="00B17484" w:rsidP="00B17484">
      <w:pPr>
        <w:ind w:left="1080"/>
        <w:jc w:val="center"/>
        <w:rPr>
          <w:rFonts w:eastAsia="Times New Roman" w:cs="Times New Roman"/>
          <w:b/>
          <w:bCs/>
          <w:color w:val="000000"/>
          <w:lang w:eastAsia="ru-RU"/>
        </w:rPr>
      </w:pP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</w:rPr>
      </w:pPr>
      <w:r w:rsidRPr="00BF722A">
        <w:rPr>
          <w:rFonts w:cs="Times New Roman"/>
          <w:b/>
          <w:bCs/>
        </w:rPr>
        <w:t>Предметные.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осознанно воспринимать и понимать фольклорный текст;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различать фольклорные и литературные произведения; обращаться к пословицам, поговоркам, фольклорным образам, традиционным фольклорным приемам в различных ситуациях речевого общения;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B17484" w:rsidRPr="00BF722A" w:rsidRDefault="00B17484" w:rsidP="00B17484">
      <w:pPr>
        <w:keepLines/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видеть </w:t>
      </w:r>
      <w:proofErr w:type="gramStart"/>
      <w:r w:rsidRPr="00BF722A">
        <w:rPr>
          <w:rFonts w:cs="Times New Roman"/>
        </w:rPr>
        <w:t>необычное</w:t>
      </w:r>
      <w:proofErr w:type="gramEnd"/>
      <w:r w:rsidRPr="00BF722A">
        <w:rPr>
          <w:rFonts w:cs="Times New Roman"/>
        </w:rPr>
        <w:t xml:space="preserve"> в обычном; устанавливать неочевидные связи между предметами, явлениями, действиями.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сравнивая произведения героического эпоса разных народов, определять черты национального характера;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color w:val="000000"/>
        </w:rPr>
        <w:t xml:space="preserve">– </w:t>
      </w:r>
      <w:r w:rsidRPr="00BF722A">
        <w:rPr>
          <w:rFonts w:cs="Times New Roman"/>
        </w:rPr>
        <w:t xml:space="preserve">интерпретировать прочитанное; устанавливать поле читательских ассоциаций; отбирать произведения для чтения;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воспринимать художественный текст как произведение искусства, послание автора читателю, современнику и потомку;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proofErr w:type="gramStart"/>
      <w:r w:rsidRPr="00BF722A">
        <w:rPr>
          <w:rFonts w:cs="Times New Roman"/>
        </w:rPr>
        <w:t xml:space="preserve">–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выявлять и интерпретировать авторскую позицию, определяя свое к ней отношение, и на этой основе формировать собственные ценностные ориентации;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определять актуальность произведений для читателей разных поколений и вступать в диалог с другими читателями.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выбирать путь анализа произведения, адекватный жанрово-родовой природе художественного текста;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дифференцировать элементы поэтики художественного текста, видеть их художественную и смысловую функцию;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сопоставлять «чужие» тексты интерпретирующего характера, аргументировано оценивать их;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оценивать интерпретацию художественного текста, созданную средствами других искусств;</w:t>
      </w:r>
    </w:p>
    <w:p w:rsidR="00B17484" w:rsidRPr="00BF722A" w:rsidRDefault="00B17484" w:rsidP="00B174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</w:rPr>
      </w:pPr>
      <w:r w:rsidRPr="00BF722A">
        <w:rPr>
          <w:rFonts w:cs="Times New Roman"/>
          <w:b/>
          <w:bCs/>
        </w:rPr>
        <w:t>Личностные.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>: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осознавать российскую гражданскую идентичность, свою этническую принадлежность, гуманистические, демократические и традиционные ценности многонационального российского общества; владеть языком, культурой своего народа; проявлять чувства ответственности и долга перед Родиной;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lastRenderedPageBreak/>
        <w:t>– 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це</w:t>
      </w:r>
      <w:r w:rsidRPr="00BF722A">
        <w:rPr>
          <w:rFonts w:cs="Times New Roman"/>
          <w:spacing w:val="-15"/>
        </w:rPr>
        <w:t>ло</w:t>
      </w:r>
      <w:r w:rsidRPr="00BF722A">
        <w:rPr>
          <w:rFonts w:cs="Times New Roman"/>
        </w:rPr>
        <w:t>стному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восп</w:t>
      </w:r>
      <w:r w:rsidRPr="00BF722A">
        <w:rPr>
          <w:rFonts w:cs="Times New Roman"/>
          <w:spacing w:val="-15"/>
        </w:rPr>
        <w:t>р</w:t>
      </w:r>
      <w:r w:rsidRPr="00BF722A">
        <w:rPr>
          <w:rFonts w:cs="Times New Roman"/>
        </w:rPr>
        <w:t>иятию ми</w:t>
      </w:r>
      <w:r w:rsidRPr="00BF722A">
        <w:rPr>
          <w:rFonts w:cs="Times New Roman"/>
          <w:spacing w:val="-15"/>
        </w:rPr>
        <w:t>р</w:t>
      </w:r>
      <w:r w:rsidRPr="00BF722A">
        <w:rPr>
          <w:rFonts w:cs="Times New Roman"/>
        </w:rPr>
        <w:t>а,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соответству</w:t>
      </w:r>
      <w:r w:rsidRPr="00BF722A">
        <w:rPr>
          <w:rFonts w:cs="Times New Roman"/>
          <w:spacing w:val="-15"/>
        </w:rPr>
        <w:t>ю</w:t>
      </w:r>
      <w:r w:rsidRPr="00BF722A">
        <w:rPr>
          <w:rFonts w:cs="Times New Roman"/>
        </w:rPr>
        <w:t>щему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совр</w:t>
      </w:r>
      <w:r w:rsidRPr="00BF722A">
        <w:rPr>
          <w:rFonts w:cs="Times New Roman"/>
          <w:spacing w:val="-15"/>
        </w:rPr>
        <w:t>е</w:t>
      </w:r>
      <w:r w:rsidRPr="00BF722A">
        <w:rPr>
          <w:rFonts w:cs="Times New Roman"/>
        </w:rPr>
        <w:t>менному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уровню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ра</w:t>
      </w:r>
      <w:r w:rsidRPr="00BF722A">
        <w:rPr>
          <w:rFonts w:cs="Times New Roman"/>
          <w:spacing w:val="-15"/>
        </w:rPr>
        <w:t>з</w:t>
      </w:r>
      <w:r w:rsidRPr="00BF722A">
        <w:rPr>
          <w:rFonts w:cs="Times New Roman"/>
        </w:rPr>
        <w:t>вития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на</w:t>
      </w:r>
      <w:r w:rsidRPr="00BF722A">
        <w:rPr>
          <w:rFonts w:cs="Times New Roman"/>
          <w:spacing w:val="-15"/>
        </w:rPr>
        <w:t>у</w:t>
      </w:r>
      <w:r w:rsidRPr="00BF722A">
        <w:rPr>
          <w:rFonts w:cs="Times New Roman"/>
        </w:rPr>
        <w:t>ки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и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общ</w:t>
      </w:r>
      <w:r w:rsidRPr="00BF722A">
        <w:rPr>
          <w:rFonts w:cs="Times New Roman"/>
          <w:spacing w:val="-15"/>
        </w:rPr>
        <w:t>е</w:t>
      </w:r>
      <w:r w:rsidRPr="00BF722A">
        <w:rPr>
          <w:rFonts w:cs="Times New Roman"/>
        </w:rPr>
        <w:t>ственной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практики,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учитывающему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социальное,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культурное,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языковое,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духовное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многообразие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современного</w:t>
      </w:r>
      <w:r w:rsidRPr="00BF722A">
        <w:rPr>
          <w:rFonts w:cs="Times New Roman"/>
          <w:spacing w:val="-15"/>
        </w:rPr>
        <w:t xml:space="preserve"> </w:t>
      </w:r>
      <w:r w:rsidRPr="00BF722A">
        <w:rPr>
          <w:rFonts w:cs="Times New Roman"/>
        </w:rPr>
        <w:t>мира;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понимать определяющую роль литературы в развитии интеллектуальных, творческих способностей и моральных качеств личности;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proofErr w:type="gramStart"/>
      <w:r w:rsidRPr="00BF722A">
        <w:rPr>
          <w:rFonts w:cs="Times New Roman"/>
        </w:rPr>
        <w:t>– анализировать и характеризовать эмоциональные состояния и чувства окружающих, строить свои взаимоотношения с их учетом; осознанно, уважительно и доброжелательно относиться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проявлять готовность и способности вести диалог с другими людьми и достигать в нем взаимопонимания;</w:t>
      </w:r>
      <w:proofErr w:type="gramEnd"/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владеть социальными нормами, правилами поведения, ролями и формами социальной жизни в группах и сообществах;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проявлять нравственные чувства и нравственное поведение, осознанное и ответственное отношение к собственным поступкам;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проявлять коммуникативную компетентность в общении и сотрудничестве со сверстниками, взрослыми в процессе образовательной, общественно полезной, учебно-исследовательской, творческой деятельности;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проявлять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осознавать значение семьи в жизни человека и общества, принимать ценности семейной жизни, уважительное и заботливое отношение к членам семьи;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проявлять эстетическое сознание через освоение художественного наследия народов России и мира, творческой деятельности эстетического характера.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проявлять готовность и способности к осознанному выбору и построению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участвовать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осознавать эстетическую ценность русской литературы;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color w:val="000000"/>
        </w:rPr>
      </w:pPr>
      <w:r w:rsidRPr="00BF722A">
        <w:rPr>
          <w:rFonts w:cs="Times New Roman"/>
          <w:color w:val="000000"/>
        </w:rPr>
        <w:t>– оценивать ситуации с точки зрения правил поведения и этики; проявлять моральное сознание и компетентность в решении моральных проблем на основе личностного выбора.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  <w:color w:val="000000"/>
        </w:rPr>
      </w:pPr>
      <w:proofErr w:type="spellStart"/>
      <w:r w:rsidRPr="00BF722A">
        <w:rPr>
          <w:rFonts w:cs="Times New Roman"/>
          <w:b/>
          <w:bCs/>
          <w:color w:val="000000"/>
        </w:rPr>
        <w:t>Метапредметные</w:t>
      </w:r>
      <w:proofErr w:type="spellEnd"/>
      <w:r w:rsidRPr="00BF722A">
        <w:rPr>
          <w:rFonts w:cs="Times New Roman"/>
          <w:b/>
          <w:bCs/>
          <w:color w:val="000000"/>
        </w:rPr>
        <w:t xml:space="preserve"> результаты: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</w:rPr>
      </w:pPr>
      <w:r w:rsidRPr="00BF722A">
        <w:rPr>
          <w:rFonts w:cs="Times New Roman"/>
          <w:b/>
          <w:bCs/>
        </w:rPr>
        <w:t>Познавательные.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осуществлять поиск нужного иллюстративного и текстового материала в дополнительных изданиях, рекомендуемых учителем;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осуществлять запись (фиксацию) указанной учителем информации;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применять, знаки, символы, модели, схемы, приведенные в учебной литературе, для решения учебных и познавательных задач;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строить сообщения в устной и письменной форме на лингвистическую тему;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находить в содружестве с одноклассниками разные способы решения учебной задачи;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воспринимать смысл познавательных текстов, выделять информацию из сообщений разных видов (в том числе текстов) в соответствии с учебной задачей;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анализировать изучаемые объекты с выделением существенных и несущественных признаков;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осуществлять синтез как составление целого из частей.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lastRenderedPageBreak/>
        <w:t xml:space="preserve">– 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BF722A">
        <w:rPr>
          <w:rFonts w:cs="Times New Roman"/>
        </w:rPr>
        <w:t>медиаресурсов</w:t>
      </w:r>
      <w:proofErr w:type="spellEnd"/>
      <w:r w:rsidRPr="00BF722A">
        <w:rPr>
          <w:rFonts w:cs="Times New Roman"/>
        </w:rPr>
        <w:t>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записывать, фиксировать информацию с помощью инструментов ИКТ;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создавать и преобразовывать модели и схемы по заданиям учителя;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находить самостоятельно разные способы решения учебной задачи;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осуществлять сравнение, </w:t>
      </w:r>
      <w:proofErr w:type="spellStart"/>
      <w:r w:rsidRPr="00BF722A">
        <w:rPr>
          <w:rFonts w:cs="Times New Roman"/>
        </w:rPr>
        <w:t>сериацию</w:t>
      </w:r>
      <w:proofErr w:type="spellEnd"/>
      <w:r w:rsidRPr="00BF722A">
        <w:rPr>
          <w:rFonts w:cs="Times New Roman"/>
        </w:rPr>
        <w:t xml:space="preserve"> и классификацию изученных объектов по самостоятельно выделенным основаниям (критериям);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строить </w:t>
      </w:r>
      <w:proofErr w:type="gramStart"/>
      <w:r w:rsidRPr="00BF722A">
        <w:rPr>
          <w:rFonts w:cs="Times New Roman"/>
        </w:rPr>
        <w:t>логическое рассуждение</w:t>
      </w:r>
      <w:proofErr w:type="gramEnd"/>
      <w:r w:rsidRPr="00BF722A">
        <w:rPr>
          <w:rFonts w:cs="Times New Roman"/>
        </w:rPr>
        <w:t xml:space="preserve"> как связь суждений об объекте (явлении).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</w:rPr>
      </w:pPr>
      <w:r w:rsidRPr="00BF722A">
        <w:rPr>
          <w:rFonts w:cs="Times New Roman"/>
          <w:b/>
          <w:bCs/>
        </w:rPr>
        <w:t>Регулятивные.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самостоятельно определять цели обучения, ставить и формулировать для себя новые задачи в учебе и познавательной деятельности;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самостоятельно планировать пути достижения целей;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осуществлять контроль;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принимать решения в проблемных ситуациях;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оценивать весомость приводимых доказательств и рассуждений (убедительно, ложно, истинно, существенно, не существенно).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осознанно выбирать наиболее эффективные способы решения учебных и познавательных задач;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 xml:space="preserve">– владеть основами </w:t>
      </w:r>
      <w:proofErr w:type="spellStart"/>
      <w:r w:rsidRPr="00BF722A">
        <w:rPr>
          <w:rFonts w:cs="Times New Roman"/>
        </w:rPr>
        <w:t>саморегуляции</w:t>
      </w:r>
      <w:proofErr w:type="spellEnd"/>
      <w:r w:rsidRPr="00BF722A">
        <w:rPr>
          <w:rFonts w:cs="Times New Roman"/>
        </w:rPr>
        <w:t>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осуществлять познавательную рефлексию.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  <w:b/>
          <w:bCs/>
        </w:rPr>
      </w:pPr>
      <w:r w:rsidRPr="00BF722A">
        <w:rPr>
          <w:rFonts w:cs="Times New Roman"/>
          <w:b/>
          <w:bCs/>
        </w:rPr>
        <w:t>Коммуникативные.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научится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организовывать деловое сотрудничество; работать индивидуально и в группе (находить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мнение);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оформлять диалогическое высказывание в соответствии с требованиями речевого этикета.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  <w:spacing w:val="45"/>
        </w:rPr>
        <w:t>Ученик получит возможность научиться</w:t>
      </w:r>
      <w:r w:rsidRPr="00BF722A">
        <w:rPr>
          <w:rFonts w:cs="Times New Roman"/>
        </w:rPr>
        <w:t xml:space="preserve">: 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вступать в диалог;</w:t>
      </w:r>
    </w:p>
    <w:p w:rsidR="00B17484" w:rsidRPr="00BF722A" w:rsidRDefault="00B17484" w:rsidP="00B17484">
      <w:pPr>
        <w:autoSpaceDE w:val="0"/>
        <w:autoSpaceDN w:val="0"/>
        <w:adjustRightInd w:val="0"/>
        <w:ind w:firstLine="360"/>
        <w:rPr>
          <w:rFonts w:cs="Times New Roman"/>
        </w:rPr>
      </w:pPr>
      <w:r w:rsidRPr="00BF722A">
        <w:rPr>
          <w:rFonts w:cs="Times New Roman"/>
        </w:rPr>
        <w:t>– в процессе коммуникации достаточно точно, последовательно и полно передавать партнеру необходимую информацию как ориентир для построения действий</w:t>
      </w:r>
      <w:r w:rsidRPr="00BF722A">
        <w:rPr>
          <w:rFonts w:cs="Times New Roman"/>
          <w:vertAlign w:val="superscript"/>
        </w:rPr>
        <w:t>.</w:t>
      </w:r>
    </w:p>
    <w:p w:rsidR="00B17484" w:rsidRPr="0078498F" w:rsidRDefault="00B17484" w:rsidP="00B17484">
      <w:pPr>
        <w:rPr>
          <w:b/>
          <w:sz w:val="20"/>
          <w:szCs w:val="20"/>
          <w:u w:val="single"/>
        </w:rPr>
      </w:pPr>
    </w:p>
    <w:p w:rsidR="00B17484" w:rsidRPr="00BF722A" w:rsidRDefault="00B17484" w:rsidP="00B17484"/>
    <w:p w:rsidR="003A220A" w:rsidRPr="0098008A" w:rsidRDefault="003A220A" w:rsidP="00E265FD">
      <w:pPr>
        <w:rPr>
          <w:b/>
          <w:sz w:val="28"/>
          <w:szCs w:val="28"/>
        </w:rPr>
      </w:pPr>
    </w:p>
    <w:sectPr w:rsidR="003A220A" w:rsidRPr="0098008A" w:rsidSect="00FE42D5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602"/>
    <w:multiLevelType w:val="multilevel"/>
    <w:tmpl w:val="169CA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432EA3"/>
    <w:multiLevelType w:val="hybridMultilevel"/>
    <w:tmpl w:val="6F4E911C"/>
    <w:lvl w:ilvl="0" w:tplc="6158CB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3C4412"/>
    <w:multiLevelType w:val="hybridMultilevel"/>
    <w:tmpl w:val="445CDB72"/>
    <w:lvl w:ilvl="0" w:tplc="DC2C2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396D52"/>
    <w:multiLevelType w:val="multilevel"/>
    <w:tmpl w:val="57B0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310B21"/>
    <w:multiLevelType w:val="hybridMultilevel"/>
    <w:tmpl w:val="620A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25ED8"/>
    <w:multiLevelType w:val="multilevel"/>
    <w:tmpl w:val="91F0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F82298"/>
    <w:multiLevelType w:val="multilevel"/>
    <w:tmpl w:val="D9DA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7B97629"/>
    <w:multiLevelType w:val="hybridMultilevel"/>
    <w:tmpl w:val="4CB0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A1D5B"/>
    <w:multiLevelType w:val="hybridMultilevel"/>
    <w:tmpl w:val="3B06A5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65FD"/>
    <w:rsid w:val="00023D42"/>
    <w:rsid w:val="00087F13"/>
    <w:rsid w:val="00092975"/>
    <w:rsid w:val="000C6C1F"/>
    <w:rsid w:val="000E311A"/>
    <w:rsid w:val="000E3748"/>
    <w:rsid w:val="000F3F61"/>
    <w:rsid w:val="00101600"/>
    <w:rsid w:val="001253E9"/>
    <w:rsid w:val="001306E7"/>
    <w:rsid w:val="00154F00"/>
    <w:rsid w:val="00192A35"/>
    <w:rsid w:val="001961A5"/>
    <w:rsid w:val="00204408"/>
    <w:rsid w:val="00225664"/>
    <w:rsid w:val="002440C1"/>
    <w:rsid w:val="00271DD7"/>
    <w:rsid w:val="002962F7"/>
    <w:rsid w:val="0030259B"/>
    <w:rsid w:val="00393F9F"/>
    <w:rsid w:val="003A220A"/>
    <w:rsid w:val="003E4124"/>
    <w:rsid w:val="003E4500"/>
    <w:rsid w:val="003F6C9B"/>
    <w:rsid w:val="00421974"/>
    <w:rsid w:val="004659E4"/>
    <w:rsid w:val="00492406"/>
    <w:rsid w:val="00495841"/>
    <w:rsid w:val="004C4588"/>
    <w:rsid w:val="004C5DC4"/>
    <w:rsid w:val="0053677F"/>
    <w:rsid w:val="005B4C81"/>
    <w:rsid w:val="005C26A7"/>
    <w:rsid w:val="005C7569"/>
    <w:rsid w:val="005D0FB2"/>
    <w:rsid w:val="00600A02"/>
    <w:rsid w:val="0060268F"/>
    <w:rsid w:val="00614C0D"/>
    <w:rsid w:val="006B3805"/>
    <w:rsid w:val="006C2F9A"/>
    <w:rsid w:val="00700746"/>
    <w:rsid w:val="00716654"/>
    <w:rsid w:val="007221B5"/>
    <w:rsid w:val="007358D7"/>
    <w:rsid w:val="00737C7B"/>
    <w:rsid w:val="007A2531"/>
    <w:rsid w:val="007E1F7E"/>
    <w:rsid w:val="00805882"/>
    <w:rsid w:val="00823299"/>
    <w:rsid w:val="008627A1"/>
    <w:rsid w:val="00877E44"/>
    <w:rsid w:val="008A3C07"/>
    <w:rsid w:val="008C71CD"/>
    <w:rsid w:val="00926F52"/>
    <w:rsid w:val="0096201B"/>
    <w:rsid w:val="009622EF"/>
    <w:rsid w:val="00971AF4"/>
    <w:rsid w:val="009736E9"/>
    <w:rsid w:val="0098008A"/>
    <w:rsid w:val="009B0D5C"/>
    <w:rsid w:val="00A020DD"/>
    <w:rsid w:val="00A04D97"/>
    <w:rsid w:val="00A05C3E"/>
    <w:rsid w:val="00A35EAC"/>
    <w:rsid w:val="00A430EE"/>
    <w:rsid w:val="00A53BAE"/>
    <w:rsid w:val="00A53DF7"/>
    <w:rsid w:val="00A61E65"/>
    <w:rsid w:val="00A622EE"/>
    <w:rsid w:val="00A80594"/>
    <w:rsid w:val="00AC32FC"/>
    <w:rsid w:val="00AF7CE8"/>
    <w:rsid w:val="00B004C1"/>
    <w:rsid w:val="00B17484"/>
    <w:rsid w:val="00B5042D"/>
    <w:rsid w:val="00B507A8"/>
    <w:rsid w:val="00B63F77"/>
    <w:rsid w:val="00B65500"/>
    <w:rsid w:val="00B66600"/>
    <w:rsid w:val="00B87D5F"/>
    <w:rsid w:val="00BA7450"/>
    <w:rsid w:val="00BB09EB"/>
    <w:rsid w:val="00BB51F5"/>
    <w:rsid w:val="00BC078F"/>
    <w:rsid w:val="00BF421B"/>
    <w:rsid w:val="00C03967"/>
    <w:rsid w:val="00C11B08"/>
    <w:rsid w:val="00C41F16"/>
    <w:rsid w:val="00CA0C8A"/>
    <w:rsid w:val="00CA4021"/>
    <w:rsid w:val="00CE7A7B"/>
    <w:rsid w:val="00D02FDD"/>
    <w:rsid w:val="00D73EB5"/>
    <w:rsid w:val="00DA4FA8"/>
    <w:rsid w:val="00DA54A4"/>
    <w:rsid w:val="00DC0F09"/>
    <w:rsid w:val="00DC19A6"/>
    <w:rsid w:val="00DC386C"/>
    <w:rsid w:val="00DF5EA0"/>
    <w:rsid w:val="00E265FD"/>
    <w:rsid w:val="00E2738A"/>
    <w:rsid w:val="00E50CB6"/>
    <w:rsid w:val="00E54577"/>
    <w:rsid w:val="00E75B52"/>
    <w:rsid w:val="00ED2EC5"/>
    <w:rsid w:val="00ED3B99"/>
    <w:rsid w:val="00EE1F9E"/>
    <w:rsid w:val="00F55601"/>
    <w:rsid w:val="00FA5BC5"/>
    <w:rsid w:val="00FE42D5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FD"/>
    <w:rPr>
      <w:rFonts w:cs="Arial"/>
      <w:color w:val="4444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5FD"/>
    <w:pPr>
      <w:spacing w:before="100" w:beforeAutospacing="1" w:after="100" w:afterAutospacing="1"/>
    </w:pPr>
    <w:rPr>
      <w:rFonts w:eastAsia="Times New Roman" w:cs="Times New Roman"/>
      <w:color w:val="auto"/>
      <w:lang w:eastAsia="ru-RU"/>
    </w:rPr>
  </w:style>
  <w:style w:type="paragraph" w:customStyle="1" w:styleId="c15">
    <w:name w:val="c15"/>
    <w:basedOn w:val="a"/>
    <w:uiPriority w:val="99"/>
    <w:rsid w:val="00E265FD"/>
    <w:pPr>
      <w:spacing w:before="100" w:beforeAutospacing="1" w:after="100" w:afterAutospacing="1"/>
    </w:pPr>
    <w:rPr>
      <w:rFonts w:eastAsia="Times New Roman" w:cs="Times New Roman"/>
      <w:color w:val="auto"/>
      <w:lang w:eastAsia="ru-RU"/>
    </w:rPr>
  </w:style>
  <w:style w:type="character" w:customStyle="1" w:styleId="c19">
    <w:name w:val="c19"/>
    <w:basedOn w:val="a0"/>
    <w:rsid w:val="00E265FD"/>
  </w:style>
  <w:style w:type="character" w:customStyle="1" w:styleId="apple-converted-space">
    <w:name w:val="apple-converted-space"/>
    <w:basedOn w:val="a0"/>
    <w:rsid w:val="00E265FD"/>
  </w:style>
  <w:style w:type="table" w:styleId="a4">
    <w:name w:val="Table Grid"/>
    <w:basedOn w:val="a1"/>
    <w:uiPriority w:val="59"/>
    <w:rsid w:val="00E265FD"/>
    <w:rPr>
      <w:rFonts w:cs="Arial"/>
      <w:color w:val="4444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0746"/>
    <w:pPr>
      <w:ind w:left="720"/>
      <w:contextualSpacing/>
    </w:pPr>
  </w:style>
  <w:style w:type="paragraph" w:customStyle="1" w:styleId="Default">
    <w:name w:val="Default"/>
    <w:rsid w:val="00716654"/>
    <w:pPr>
      <w:autoSpaceDE w:val="0"/>
      <w:autoSpaceDN w:val="0"/>
      <w:adjustRightInd w:val="0"/>
    </w:pPr>
    <w:rPr>
      <w:rFonts w:eastAsiaTheme="minorEastAsia"/>
      <w:color w:val="000000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7166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55pt0pt">
    <w:name w:val="Основной текст + 5;5 pt;Полужирный;Интервал 0 pt"/>
    <w:basedOn w:val="a0"/>
    <w:rsid w:val="00A020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c5">
    <w:name w:val="c5"/>
    <w:basedOn w:val="a"/>
    <w:rsid w:val="00A04D97"/>
    <w:pPr>
      <w:spacing w:before="90" w:after="90"/>
    </w:pPr>
    <w:rPr>
      <w:rFonts w:eastAsia="Times New Roman" w:cs="Times New Roman"/>
      <w:color w:val="auto"/>
      <w:lang w:eastAsia="ru-RU"/>
    </w:rPr>
  </w:style>
  <w:style w:type="character" w:customStyle="1" w:styleId="c0">
    <w:name w:val="c0"/>
    <w:basedOn w:val="a0"/>
    <w:rsid w:val="00A04D97"/>
  </w:style>
  <w:style w:type="paragraph" w:customStyle="1" w:styleId="c18">
    <w:name w:val="c18"/>
    <w:basedOn w:val="a"/>
    <w:rsid w:val="00A04D97"/>
    <w:pPr>
      <w:spacing w:before="90" w:after="90"/>
    </w:pPr>
    <w:rPr>
      <w:rFonts w:eastAsia="Times New Roman" w:cs="Times New Roman"/>
      <w:color w:val="auto"/>
      <w:lang w:eastAsia="ru-RU"/>
    </w:rPr>
  </w:style>
  <w:style w:type="character" w:customStyle="1" w:styleId="c16">
    <w:name w:val="c16"/>
    <w:basedOn w:val="a0"/>
    <w:rsid w:val="00A04D97"/>
  </w:style>
  <w:style w:type="paragraph" w:customStyle="1" w:styleId="c7">
    <w:name w:val="c7"/>
    <w:basedOn w:val="a"/>
    <w:rsid w:val="00A04D97"/>
    <w:pPr>
      <w:spacing w:before="90" w:after="90"/>
    </w:pPr>
    <w:rPr>
      <w:rFonts w:eastAsia="Times New Roman" w:cs="Times New Roman"/>
      <w:color w:val="auto"/>
      <w:lang w:eastAsia="ru-RU"/>
    </w:rPr>
  </w:style>
  <w:style w:type="character" w:customStyle="1" w:styleId="c17">
    <w:name w:val="c17"/>
    <w:basedOn w:val="a0"/>
    <w:rsid w:val="00A04D97"/>
  </w:style>
  <w:style w:type="character" w:customStyle="1" w:styleId="c9">
    <w:name w:val="c9"/>
    <w:basedOn w:val="a0"/>
    <w:rsid w:val="00A04D97"/>
  </w:style>
  <w:style w:type="paragraph" w:customStyle="1" w:styleId="c6">
    <w:name w:val="c6"/>
    <w:basedOn w:val="a"/>
    <w:rsid w:val="00A04D97"/>
    <w:pPr>
      <w:spacing w:before="90" w:after="90"/>
    </w:pPr>
    <w:rPr>
      <w:rFonts w:eastAsia="Times New Roman" w:cs="Times New Roman"/>
      <w:color w:val="auto"/>
      <w:lang w:eastAsia="ru-RU"/>
    </w:rPr>
  </w:style>
  <w:style w:type="paragraph" w:customStyle="1" w:styleId="c10">
    <w:name w:val="c10"/>
    <w:basedOn w:val="a"/>
    <w:rsid w:val="00A04D97"/>
    <w:pPr>
      <w:spacing w:before="90" w:after="90"/>
    </w:pPr>
    <w:rPr>
      <w:rFonts w:eastAsia="Times New Roman" w:cs="Times New Roman"/>
      <w:color w:val="auto"/>
      <w:lang w:eastAsia="ru-RU"/>
    </w:rPr>
  </w:style>
  <w:style w:type="character" w:customStyle="1" w:styleId="c1">
    <w:name w:val="c1"/>
    <w:basedOn w:val="a0"/>
    <w:rsid w:val="00614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667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0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04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52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626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17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276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951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932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170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948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465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190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7894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0550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9418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94453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6536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493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55713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0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3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5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10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0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2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83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072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405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2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68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5153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806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4926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342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23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1804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24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919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2276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18779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01153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1962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6243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43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51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8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584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080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802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382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337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1956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132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224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6102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083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0156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6985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1516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7110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695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67700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520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6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4292-4A0B-4454-8C2F-5F98F5F5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6061</Words>
  <Characters>34553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44</cp:revision>
  <cp:lastPrinted>2020-10-13T05:43:00Z</cp:lastPrinted>
  <dcterms:created xsi:type="dcterms:W3CDTF">2018-08-28T15:11:00Z</dcterms:created>
  <dcterms:modified xsi:type="dcterms:W3CDTF">2023-09-15T11:49:00Z</dcterms:modified>
</cp:coreProperties>
</file>